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4EB67" w14:textId="77777777" w:rsidR="00620429" w:rsidRDefault="00620429"/>
    <w:p w14:paraId="434C93E8" w14:textId="77777777" w:rsidR="00431361" w:rsidRDefault="00431361"/>
    <w:p w14:paraId="18F40DE3" w14:textId="00EB8A83" w:rsidR="00431361" w:rsidRDefault="00431361">
      <w:r>
        <w:t xml:space="preserve">Yacht charter page </w:t>
      </w:r>
      <w:hyperlink r:id="rId6" w:history="1">
        <w:r w:rsidRPr="008A4753">
          <w:rPr>
            <w:rStyle w:val="Hyperlink"/>
          </w:rPr>
          <w:t>htt</w:t>
        </w:r>
        <w:r w:rsidRPr="008A4753">
          <w:rPr>
            <w:rStyle w:val="Hyperlink"/>
          </w:rPr>
          <w:t>p</w:t>
        </w:r>
        <w:r w:rsidRPr="008A4753">
          <w:rPr>
            <w:rStyle w:val="Hyperlink"/>
          </w:rPr>
          <w:t>s://boataffair.com/yacht-charter</w:t>
        </w:r>
      </w:hyperlink>
    </w:p>
    <w:p w14:paraId="48BC9BC8" w14:textId="77777777" w:rsidR="00431361" w:rsidRDefault="00431361"/>
    <w:p w14:paraId="5523E586" w14:textId="77777777" w:rsidR="00431361" w:rsidRDefault="00431361"/>
    <w:p w14:paraId="0C99EF47" w14:textId="2F3C178D" w:rsidR="00431361" w:rsidRDefault="00431361">
      <w:r>
        <w:t xml:space="preserve">Section Boataffair blog, please replace the photo with one of the following (please choose the one that looks best in terms of mboile an desktop versions): </w:t>
      </w:r>
    </w:p>
    <w:p w14:paraId="2F756302" w14:textId="77777777" w:rsidR="00431361" w:rsidRDefault="00431361"/>
    <w:p w14:paraId="425D32E5" w14:textId="1B55257D" w:rsidR="00431361" w:rsidRDefault="00431361">
      <w:hyperlink r:id="rId7" w:history="1">
        <w:r w:rsidRPr="008A4753">
          <w:rPr>
            <w:rStyle w:val="Hyperlink"/>
          </w:rPr>
          <w:t>https://drive.google.com/drive/folders/1vR3fslFFhgmZpGXh0qmUWji7ZNFn-WbE?usp=sharing</w:t>
        </w:r>
      </w:hyperlink>
    </w:p>
    <w:p w14:paraId="42C4747E" w14:textId="77777777" w:rsidR="00431361" w:rsidRDefault="00431361"/>
    <w:p w14:paraId="1A012175" w14:textId="03492B5F" w:rsidR="00431361" w:rsidRDefault="00431361">
      <w:r>
        <w:t xml:space="preserve">I like Family aboard or view form top the most </w:t>
      </w:r>
    </w:p>
    <w:p w14:paraId="3050209C" w14:textId="77777777" w:rsidR="00431361" w:rsidRDefault="00431361"/>
    <w:p w14:paraId="1EDCC3D7" w14:textId="5149B461" w:rsidR="00431361" w:rsidRDefault="00431361">
      <w:r>
        <w:t xml:space="preserve">Now small title: </w:t>
      </w:r>
    </w:p>
    <w:p w14:paraId="4105C27F" w14:textId="77777777"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How to charter a yacht</w:t>
      </w:r>
    </w:p>
    <w:p w14:paraId="15035B14" w14:textId="56699F02" w:rsidR="00431361" w:rsidRPr="00431361" w:rsidRDefault="00431361" w:rsidP="00431361">
      <w:pPr>
        <w:rPr>
          <w:rFonts w:ascii="Arial" w:eastAsia="Times New Roman" w:hAnsi="Arial" w:cs="Arial"/>
          <w:color w:val="222222"/>
          <w:kern w:val="0"/>
          <w:lang w:eastAsia="en-GB"/>
          <w14:ligatures w14:val="none"/>
        </w:rPr>
      </w:pPr>
      <w:r>
        <w:rPr>
          <w:rFonts w:ascii="Arial" w:eastAsia="Times New Roman" w:hAnsi="Arial" w:cs="Arial"/>
          <w:color w:val="222222"/>
          <w:kern w:val="0"/>
          <w:lang w:eastAsia="en-GB"/>
          <w14:ligatures w14:val="none"/>
        </w:rPr>
        <w:t>Bigger title</w:t>
      </w:r>
    </w:p>
    <w:p w14:paraId="3CC9D90B" w14:textId="77777777"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Your BoatAffair Yacht Charter Guide </w:t>
      </w:r>
    </w:p>
    <w:p w14:paraId="26985F7A" w14:textId="77777777" w:rsidR="00431361" w:rsidRPr="00431361" w:rsidRDefault="00431361" w:rsidP="00431361">
      <w:pPr>
        <w:rPr>
          <w:rFonts w:ascii="Arial" w:eastAsia="Times New Roman" w:hAnsi="Arial" w:cs="Arial"/>
          <w:color w:val="222222"/>
          <w:kern w:val="0"/>
          <w:lang w:eastAsia="en-GB"/>
          <w14:ligatures w14:val="none"/>
        </w:rPr>
      </w:pPr>
    </w:p>
    <w:p w14:paraId="3E93950D" w14:textId="77777777" w:rsid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Link to blog: blog #90 </w:t>
      </w:r>
    </w:p>
    <w:p w14:paraId="57A1A88D" w14:textId="77777777" w:rsidR="00431361" w:rsidRDefault="00431361" w:rsidP="00431361">
      <w:pPr>
        <w:rPr>
          <w:rFonts w:ascii="Arial" w:eastAsia="Times New Roman" w:hAnsi="Arial" w:cs="Arial"/>
          <w:color w:val="222222"/>
          <w:kern w:val="0"/>
          <w:lang w:eastAsia="en-GB"/>
          <w14:ligatures w14:val="none"/>
        </w:rPr>
      </w:pPr>
    </w:p>
    <w:p w14:paraId="048C6139" w14:textId="77777777" w:rsidR="00431361" w:rsidRDefault="00431361" w:rsidP="00431361">
      <w:pPr>
        <w:rPr>
          <w:rFonts w:ascii="Arial" w:eastAsia="Times New Roman" w:hAnsi="Arial" w:cs="Arial"/>
          <w:color w:val="222222"/>
          <w:kern w:val="0"/>
          <w:lang w:eastAsia="en-GB"/>
          <w14:ligatures w14:val="none"/>
        </w:rPr>
      </w:pPr>
    </w:p>
    <w:p w14:paraId="301371E2" w14:textId="6F7B285F" w:rsidR="00431361" w:rsidRDefault="00431361" w:rsidP="00431361">
      <w:pPr>
        <w:rPr>
          <w:rFonts w:ascii="Arial" w:eastAsia="Times New Roman" w:hAnsi="Arial" w:cs="Arial"/>
          <w:b/>
          <w:bCs/>
          <w:color w:val="222222"/>
          <w:kern w:val="0"/>
          <w:lang w:eastAsia="en-GB"/>
          <w14:ligatures w14:val="none"/>
        </w:rPr>
      </w:pPr>
      <w:r w:rsidRPr="00431361">
        <w:rPr>
          <w:rFonts w:ascii="Arial" w:eastAsia="Times New Roman" w:hAnsi="Arial" w:cs="Arial"/>
          <w:b/>
          <w:bCs/>
          <w:color w:val="222222"/>
          <w:kern w:val="0"/>
          <w:lang w:eastAsia="en-GB"/>
          <w14:ligatures w14:val="none"/>
        </w:rPr>
        <w:t>Browse yachts by type</w:t>
      </w:r>
      <w:r>
        <w:rPr>
          <w:rFonts w:ascii="Arial" w:eastAsia="Times New Roman" w:hAnsi="Arial" w:cs="Arial"/>
          <w:b/>
          <w:bCs/>
          <w:color w:val="222222"/>
          <w:kern w:val="0"/>
          <w:lang w:eastAsia="en-GB"/>
          <w14:ligatures w14:val="none"/>
        </w:rPr>
        <w:t xml:space="preserve"> text changes</w:t>
      </w:r>
    </w:p>
    <w:p w14:paraId="3753CA2E" w14:textId="77777777" w:rsidR="00431361" w:rsidRDefault="00431361" w:rsidP="00431361">
      <w:pPr>
        <w:rPr>
          <w:rFonts w:ascii="Arial" w:eastAsia="Times New Roman" w:hAnsi="Arial" w:cs="Arial"/>
          <w:b/>
          <w:bCs/>
          <w:color w:val="222222"/>
          <w:kern w:val="0"/>
          <w:lang w:eastAsia="en-GB"/>
          <w14:ligatures w14:val="none"/>
        </w:rPr>
      </w:pPr>
    </w:p>
    <w:p w14:paraId="7D5513E5" w14:textId="77777777"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Motor Yacht</w:t>
      </w:r>
    </w:p>
    <w:p w14:paraId="43E93ACB" w14:textId="77777777"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1) First paragraph: motor yacht (not Motor Yacht).</w:t>
      </w:r>
    </w:p>
    <w:p w14:paraId="6581484C" w14:textId="77777777"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2) Delete whole second paragraph.</w:t>
      </w:r>
    </w:p>
    <w:p w14:paraId="2BBF818C" w14:textId="77777777"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3) Add new second paragraph: A motor yacht is a yacht powered by an engine,</w:t>
      </w:r>
    </w:p>
    <w:p w14:paraId="6CD9ADF3" w14:textId="77777777"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and this type of boat is up to about 80 feet (24 meters) in length. They are</w:t>
      </w:r>
    </w:p>
    <w:p w14:paraId="75F3382A" w14:textId="77777777"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designed for leisure, and they feature multiple cabins, galleys (kitchens),</w:t>
      </w:r>
    </w:p>
    <w:p w14:paraId="0EBE8AE3" w14:textId="77777777"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bathrooms, lounges and spacious sundecks. A motor yacht charter is</w:t>
      </w:r>
    </w:p>
    <w:p w14:paraId="3EE2E209" w14:textId="77777777"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accessible and the overall cost of such a yacht charter is lower than a</w:t>
      </w:r>
    </w:p>
    <w:p w14:paraId="21063642" w14:textId="77777777"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superyacht charter. A yacht longer than 24 meters is generally considered a</w:t>
      </w:r>
    </w:p>
    <w:p w14:paraId="065C444B" w14:textId="77777777"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superyacht. Find out more about our superyachts here:</w:t>
      </w:r>
    </w:p>
    <w:p w14:paraId="1CB49B35" w14:textId="77777777"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https://boataffair.com/superyacht-charter (name the link: Superyacht</w:t>
      </w:r>
    </w:p>
    <w:p w14:paraId="57B30F4D" w14:textId="77777777"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experience BoatAffair). All our motor yachts are crewed and can be chartered</w:t>
      </w:r>
    </w:p>
    <w:p w14:paraId="0B5EEF04" w14:textId="77777777"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for a week (overnight charters), and in some locations for day trips. Typical</w:t>
      </w:r>
    </w:p>
    <w:p w14:paraId="54043176" w14:textId="77777777"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and well-loved locations for a day charterson motor yachts are the South of</w:t>
      </w:r>
    </w:p>
    <w:p w14:paraId="3FEA60DF" w14:textId="77777777"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France, Portofino in Italy, Puerto Vallarta in Mexico, Ibiza and Mallorca,</w:t>
      </w:r>
    </w:p>
    <w:p w14:paraId="1D931F29" w14:textId="77777777"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Switzerland on Lake Lucerne and Lake Geneva, or Marbella in Spain.</w:t>
      </w:r>
    </w:p>
    <w:p w14:paraId="301F1AB2" w14:textId="77777777"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4) Delete rest of the text (third, fourth and fifth, sixth paragraph).</w:t>
      </w:r>
    </w:p>
    <w:p w14:paraId="344FFE59" w14:textId="77777777"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5) Add new paragraph instead: A motor yacht is designed for comfort, pleasure,</w:t>
      </w:r>
    </w:p>
    <w:p w14:paraId="7BDD7472" w14:textId="77777777"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performance and speed. This type of yacht is certain to impress, and they are</w:t>
      </w:r>
    </w:p>
    <w:p w14:paraId="79C92AA1" w14:textId="77777777"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the ideal vessel for a romantic getaway, a marriage proposal, sunset dinners,</w:t>
      </w:r>
    </w:p>
    <w:p w14:paraId="35754E03" w14:textId="77777777"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a private vacation or a day charter in style. Guests will feel pampered and</w:t>
      </w:r>
    </w:p>
    <w:p w14:paraId="703E95BD" w14:textId="77777777"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always looked after, as our professional crew will look after them during the</w:t>
      </w:r>
    </w:p>
    <w:p w14:paraId="60BE664B" w14:textId="2C036CE5" w:rsidR="00431361" w:rsidRPr="00431361" w:rsidRDefault="00431361" w:rsidP="00431361">
      <w:pPr>
        <w:rPr>
          <w:rFonts w:ascii="Arial" w:eastAsia="Times New Roman" w:hAnsi="Arial" w:cs="Arial"/>
          <w:color w:val="222222"/>
          <w:kern w:val="0"/>
          <w:lang w:eastAsia="en-GB"/>
          <w14:ligatures w14:val="none"/>
        </w:rPr>
      </w:pPr>
      <w:r w:rsidRPr="00431361">
        <w:rPr>
          <w:rFonts w:ascii="Arial" w:eastAsia="Times New Roman" w:hAnsi="Arial" w:cs="Arial"/>
          <w:color w:val="222222"/>
          <w:kern w:val="0"/>
          <w:lang w:eastAsia="en-GB"/>
          <w14:ligatures w14:val="none"/>
        </w:rPr>
        <w:t>entire cruise.</w:t>
      </w:r>
    </w:p>
    <w:p w14:paraId="5E225560" w14:textId="77777777" w:rsidR="00431361" w:rsidRDefault="00431361"/>
    <w:p w14:paraId="7869D4CC" w14:textId="77777777" w:rsidR="00431361" w:rsidRDefault="00431361" w:rsidP="00431361">
      <w:r>
        <w:t>Catamaran</w:t>
      </w:r>
    </w:p>
    <w:p w14:paraId="0F158694" w14:textId="77777777" w:rsidR="00431361" w:rsidRDefault="00431361" w:rsidP="00431361">
      <w:r>
        <w:t>1) One first line: BoatAffair works closely (capital “A”), add “s” to write works (not</w:t>
      </w:r>
    </w:p>
    <w:p w14:paraId="47D8A7F8" w14:textId="77777777" w:rsidR="00431361" w:rsidRDefault="00431361" w:rsidP="00431361">
      <w:r>
        <w:lastRenderedPageBreak/>
        <w:t>work)</w:t>
      </w:r>
    </w:p>
    <w:p w14:paraId="5DB0A484" w14:textId="77777777" w:rsidR="00431361" w:rsidRDefault="00431361" w:rsidP="00431361">
      <w:r>
        <w:t>2) Second title “What type of boating holidays are Catamarans best suited to?”</w:t>
      </w:r>
    </w:p>
    <w:p w14:paraId="5CA44A79" w14:textId="77777777" w:rsidR="00431361" w:rsidRDefault="00431361" w:rsidP="00431361">
      <w:r>
        <w:t>Capital “C” for Catamaran, and change font to the font of first title</w:t>
      </w:r>
    </w:p>
    <w:p w14:paraId="25C9DABA" w14:textId="77777777" w:rsidR="00431361" w:rsidRDefault="00431361" w:rsidP="00431361">
      <w:r>
        <w:t>3) In the second paragraph, write “While a sailing catamaran comes with sails</w:t>
      </w:r>
    </w:p>
    <w:p w14:paraId="4BD8D215" w14:textId="77777777" w:rsidR="00431361" w:rsidRDefault="00431361" w:rsidP="00431361">
      <w:r>
        <w:t>and may rely on wind power to move in the water….”</w:t>
      </w:r>
    </w:p>
    <w:p w14:paraId="58005887" w14:textId="77777777" w:rsidR="00431361" w:rsidRDefault="00431361" w:rsidP="00431361">
      <w:r>
        <w:t>4) In the second paragraph, write “ – from 45ft catamarans, up to…” (delete fairly</w:t>
      </w:r>
    </w:p>
    <w:p w14:paraId="20511846" w14:textId="77777777" w:rsidR="00431361" w:rsidRDefault="00431361" w:rsidP="00431361">
      <w:r>
        <w:t>democratic, and add “s” to write catamarans)</w:t>
      </w:r>
    </w:p>
    <w:p w14:paraId="621CF81D" w14:textId="77777777" w:rsidR="00431361" w:rsidRDefault="00431361" w:rsidP="00431361">
      <w:r>
        <w:t>5) Delete last sentence: “Find out how to charter a catamaran using Boataffair’s</w:t>
      </w:r>
    </w:p>
    <w:p w14:paraId="0C6763B4" w14:textId="77777777" w:rsidR="00431361" w:rsidRDefault="00431361" w:rsidP="00431361">
      <w:r>
        <w:t>simple 3 step process.”</w:t>
      </w:r>
    </w:p>
    <w:p w14:paraId="7568AAD5" w14:textId="77777777" w:rsidR="00431361" w:rsidRDefault="00431361" w:rsidP="00431361">
      <w:r>
        <w:t>6) Add last sentence. Find out more about catamarans at the following article:</w:t>
      </w:r>
    </w:p>
    <w:p w14:paraId="4B6EA14B" w14:textId="77777777" w:rsidR="00431361" w:rsidRDefault="00431361" w:rsidP="00431361">
      <w:r>
        <w:t>https://boataffair.com/blog/what-is-a-catamaran (name the link: What is a</w:t>
      </w:r>
    </w:p>
    <w:p w14:paraId="2F0097BF" w14:textId="6E2E9415" w:rsidR="00431361" w:rsidRDefault="00431361" w:rsidP="00431361">
      <w:r>
        <w:t>Catamaran)</w:t>
      </w:r>
    </w:p>
    <w:p w14:paraId="26251026" w14:textId="77777777" w:rsidR="00431361" w:rsidRDefault="00431361" w:rsidP="00431361"/>
    <w:p w14:paraId="3A660423" w14:textId="77777777" w:rsidR="00431361" w:rsidRDefault="00431361" w:rsidP="00431361">
      <w:r>
        <w:t>Superyacht</w:t>
      </w:r>
    </w:p>
    <w:p w14:paraId="76B97F97" w14:textId="77777777" w:rsidR="00431361" w:rsidRDefault="00431361" w:rsidP="00431361">
      <w:r>
        <w:t>1) At BoatAffair (capital “A”)</w:t>
      </w:r>
    </w:p>
    <w:p w14:paraId="4560BA04" w14:textId="77777777" w:rsidR="00431361" w:rsidRDefault="00431361" w:rsidP="00431361">
      <w:r>
        <w:t>2) How much does it cost to charter a Superyacht (capital “S” for the word</w:t>
      </w:r>
    </w:p>
    <w:p w14:paraId="6FB00EA8" w14:textId="2ACD1687" w:rsidR="00431361" w:rsidRDefault="00431361" w:rsidP="00431361">
      <w:r>
        <w:t>Superyacht)</w:t>
      </w:r>
    </w:p>
    <w:p w14:paraId="39F91DDF" w14:textId="77777777" w:rsidR="00373CE6" w:rsidRDefault="00373CE6" w:rsidP="00431361"/>
    <w:p w14:paraId="7BC7BC21" w14:textId="77777777" w:rsidR="00373CE6" w:rsidRDefault="00373CE6" w:rsidP="00431361"/>
    <w:p w14:paraId="01778E55" w14:textId="5ECE403D" w:rsidR="00373CE6" w:rsidRDefault="00373CE6" w:rsidP="00431361">
      <w:r>
        <w:t xml:space="preserve">Individual Yacht Charter Pages (mobile and desktop): </w:t>
      </w:r>
    </w:p>
    <w:p w14:paraId="3A6F0B29" w14:textId="77777777" w:rsidR="00373CE6" w:rsidRDefault="00373CE6" w:rsidP="00431361"/>
    <w:p w14:paraId="526E39D9" w14:textId="7670C094" w:rsidR="00373CE6" w:rsidRDefault="00373CE6" w:rsidP="00431361">
      <w:r>
        <w:t xml:space="preserve">On the right hand side there is a mistake: there is duplication of the charter rates (low/high…) – we only need it once, just like we used to have it before.  </w:t>
      </w:r>
    </w:p>
    <w:p w14:paraId="416CC24F" w14:textId="77777777" w:rsidR="00373CE6" w:rsidRDefault="00373CE6" w:rsidP="00431361"/>
    <w:p w14:paraId="0367D25D" w14:textId="6702C657" w:rsidR="00373CE6" w:rsidRDefault="00373CE6" w:rsidP="00431361">
      <w:r>
        <w:rPr>
          <w:noProof/>
        </w:rPr>
        <w:drawing>
          <wp:inline distT="0" distB="0" distL="0" distR="0" wp14:anchorId="707FE021" wp14:editId="300CD996">
            <wp:extent cx="5731510" cy="2422525"/>
            <wp:effectExtent l="0" t="0" r="0" b="3175"/>
            <wp:docPr id="2107203390" name="Picture 5" descr="A screenshot of a white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03390" name="Picture 5" descr="A screenshot of a white and blue tex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31510" cy="2422525"/>
                    </a:xfrm>
                    <a:prstGeom prst="rect">
                      <a:avLst/>
                    </a:prstGeom>
                  </pic:spPr>
                </pic:pic>
              </a:graphicData>
            </a:graphic>
          </wp:inline>
        </w:drawing>
      </w:r>
    </w:p>
    <w:p w14:paraId="15289432" w14:textId="77777777" w:rsidR="00373CE6" w:rsidRDefault="00373CE6" w:rsidP="00431361"/>
    <w:p w14:paraId="6C5127A4" w14:textId="77777777" w:rsidR="00373CE6" w:rsidRDefault="00373CE6" w:rsidP="00431361"/>
    <w:p w14:paraId="291F752C" w14:textId="77777777" w:rsidR="00373CE6" w:rsidRDefault="00373CE6" w:rsidP="00431361"/>
    <w:p w14:paraId="223BB8A5" w14:textId="77777777" w:rsidR="00373CE6" w:rsidRDefault="00373CE6" w:rsidP="00431361"/>
    <w:p w14:paraId="1563073D" w14:textId="1F9FD204" w:rsidR="00373CE6" w:rsidRDefault="00373CE6" w:rsidP="00431361">
      <w:r w:rsidRPr="00373CE6">
        <w:rPr>
          <w:b/>
          <w:bCs/>
        </w:rPr>
        <w:t>Enquiry Page</w:t>
      </w:r>
      <w:r>
        <w:t xml:space="preserve"> (registering an account, logging in, confirmation code etc) – the lines and checkboxes are missing – please add</w:t>
      </w:r>
    </w:p>
    <w:p w14:paraId="6B373E96" w14:textId="77777777" w:rsidR="00373CE6" w:rsidRDefault="00373CE6" w:rsidP="00431361"/>
    <w:p w14:paraId="7482E18C" w14:textId="24570D6D" w:rsidR="00373CE6" w:rsidRDefault="00373CE6" w:rsidP="00431361">
      <w:r>
        <w:t xml:space="preserve">The little icon of the browser window </w:t>
      </w:r>
    </w:p>
    <w:p w14:paraId="45319593" w14:textId="77777777" w:rsidR="00373CE6" w:rsidRDefault="00373CE6" w:rsidP="00431361"/>
    <w:p w14:paraId="3B5F357E" w14:textId="1E37E5BE" w:rsidR="00373CE6" w:rsidRDefault="00373CE6" w:rsidP="00431361">
      <w:r>
        <w:rPr>
          <w:noProof/>
        </w:rPr>
        <w:lastRenderedPageBreak/>
        <w:drawing>
          <wp:inline distT="0" distB="0" distL="0" distR="0" wp14:anchorId="61757E04" wp14:editId="179F58E8">
            <wp:extent cx="2451100" cy="863600"/>
            <wp:effectExtent l="0" t="0" r="0" b="0"/>
            <wp:docPr id="15733648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64885" name="Picture 1" descr="A screenshot of a comput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451100" cy="863600"/>
                    </a:xfrm>
                    <a:prstGeom prst="rect">
                      <a:avLst/>
                    </a:prstGeom>
                  </pic:spPr>
                </pic:pic>
              </a:graphicData>
            </a:graphic>
          </wp:inline>
        </w:drawing>
      </w:r>
    </w:p>
    <w:p w14:paraId="6F2AD96F" w14:textId="77777777" w:rsidR="00373CE6" w:rsidRDefault="00373CE6" w:rsidP="00431361"/>
    <w:p w14:paraId="604E49D4" w14:textId="775252B5" w:rsidR="00373CE6" w:rsidRDefault="00373CE6" w:rsidP="00431361">
      <w:r>
        <w:t xml:space="preserve">Can we change to the new Logo icon please </w:t>
      </w:r>
      <w:r>
        <w:rPr>
          <w:noProof/>
        </w:rPr>
        <w:drawing>
          <wp:inline distT="0" distB="0" distL="0" distR="0" wp14:anchorId="1ADB4E6B" wp14:editId="7DD28C7F">
            <wp:extent cx="2037752" cy="2037752"/>
            <wp:effectExtent l="0" t="0" r="0" b="0"/>
            <wp:docPr id="751870601" name="Picture 2" descr="A logo with a triangle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70601" name="Picture 2" descr="A logo with a triangle in a circl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065248" cy="2065248"/>
                    </a:xfrm>
                    <a:prstGeom prst="rect">
                      <a:avLst/>
                    </a:prstGeom>
                  </pic:spPr>
                </pic:pic>
              </a:graphicData>
            </a:graphic>
          </wp:inline>
        </w:drawing>
      </w:r>
    </w:p>
    <w:p w14:paraId="0DD1B6F7" w14:textId="2D3342C3" w:rsidR="00373CE6" w:rsidRDefault="00373CE6" w:rsidP="00431361">
      <w:r>
        <w:t xml:space="preserve">Files can be found here: </w:t>
      </w:r>
    </w:p>
    <w:p w14:paraId="5348CFF4" w14:textId="1BF3CB84" w:rsidR="00373CE6" w:rsidRDefault="00373CE6" w:rsidP="00431361">
      <w:hyperlink r:id="rId11" w:history="1">
        <w:r w:rsidRPr="008A4753">
          <w:rPr>
            <w:rStyle w:val="Hyperlink"/>
          </w:rPr>
          <w:t>https://drive.google.com/drive/folders/1r-NCdi_aKYsx6pPMqve-QCiVhV9ZDLv2?usp=sharing</w:t>
        </w:r>
      </w:hyperlink>
    </w:p>
    <w:p w14:paraId="45E61C0F" w14:textId="77777777" w:rsidR="00373CE6" w:rsidRDefault="00373CE6" w:rsidP="00431361"/>
    <w:p w14:paraId="5500AAF1" w14:textId="77777777" w:rsidR="00373CE6" w:rsidRDefault="00373CE6" w:rsidP="00431361"/>
    <w:p w14:paraId="54BEBEA9" w14:textId="6D141590" w:rsidR="00373CE6" w:rsidRDefault="00373CE6" w:rsidP="00431361">
      <w:r>
        <w:t xml:space="preserve">Whatsapp floating button: </w:t>
      </w:r>
    </w:p>
    <w:p w14:paraId="3A138FF7" w14:textId="77777777" w:rsidR="00373CE6" w:rsidRDefault="00373CE6" w:rsidP="00431361"/>
    <w:p w14:paraId="1C55B5B9" w14:textId="66B97DB1" w:rsidR="00373CE6" w:rsidRDefault="00373CE6" w:rsidP="00431361">
      <w:r>
        <w:t xml:space="preserve">All pages to show floating whatsapp button linking to the whatsapp number </w:t>
      </w:r>
    </w:p>
    <w:p w14:paraId="31186760" w14:textId="4FE9BAE5" w:rsidR="00373CE6" w:rsidRDefault="00373CE6" w:rsidP="00431361">
      <w:r>
        <w:t>+ 41 788992945</w:t>
      </w:r>
    </w:p>
    <w:p w14:paraId="0ECC490E" w14:textId="77777777" w:rsidR="00373CE6" w:rsidRDefault="00373CE6" w:rsidP="00431361"/>
    <w:p w14:paraId="0A6523DB" w14:textId="2E6FCAAF" w:rsidR="00373CE6" w:rsidRDefault="00373CE6" w:rsidP="00431361">
      <w:r>
        <w:t>Asia Pacific ONLY to link to whatsapp number +44 7400 620180</w:t>
      </w:r>
    </w:p>
    <w:p w14:paraId="794D3213" w14:textId="77777777" w:rsidR="00373CE6" w:rsidRDefault="00373CE6" w:rsidP="00431361"/>
    <w:p w14:paraId="502ADB9C" w14:textId="77777777" w:rsidR="00373CE6" w:rsidRDefault="00373CE6" w:rsidP="00431361"/>
    <w:p w14:paraId="55BE2FC8" w14:textId="41A9D0F2" w:rsidR="00373CE6" w:rsidRDefault="00373CE6" w:rsidP="00431361">
      <w:r>
        <w:t xml:space="preserve">SEARCH RESULTS PAGES – across of of the search result pages (irrespective of the filters used): </w:t>
      </w:r>
    </w:p>
    <w:p w14:paraId="3A837350" w14:textId="77777777" w:rsidR="00373CE6" w:rsidRDefault="00373CE6" w:rsidP="00431361"/>
    <w:p w14:paraId="6B9CE987" w14:textId="56B003F0" w:rsidR="00373CE6" w:rsidRDefault="00373CE6" w:rsidP="00431361">
      <w:r>
        <w:t xml:space="preserve">At the end we are missing the little block </w:t>
      </w:r>
    </w:p>
    <w:p w14:paraId="7CBD093E" w14:textId="77777777" w:rsidR="00373CE6" w:rsidRDefault="00373CE6" w:rsidP="00431361"/>
    <w:p w14:paraId="77E1693A" w14:textId="0D34BC5E" w:rsidR="00373CE6" w:rsidRDefault="00373CE6" w:rsidP="00431361">
      <w:pPr>
        <w:rPr>
          <w:noProof/>
        </w:rPr>
      </w:pPr>
      <w:r>
        <w:rPr>
          <w:noProof/>
        </w:rPr>
        <w:drawing>
          <wp:inline distT="0" distB="0" distL="0" distR="0" wp14:anchorId="3B2B1D7E" wp14:editId="14B1A34D">
            <wp:extent cx="5731510" cy="2135505"/>
            <wp:effectExtent l="0" t="0" r="0" b="0"/>
            <wp:docPr id="1920118536" name="Picture 4"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18536" name="Picture 4" descr="A screenshot of a websit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135505"/>
                    </a:xfrm>
                    <a:prstGeom prst="rect">
                      <a:avLst/>
                    </a:prstGeom>
                  </pic:spPr>
                </pic:pic>
              </a:graphicData>
            </a:graphic>
          </wp:inline>
        </w:drawing>
      </w:r>
    </w:p>
    <w:p w14:paraId="6195A968" w14:textId="77777777" w:rsidR="00373CE6" w:rsidRPr="00373CE6" w:rsidRDefault="00373CE6" w:rsidP="00373CE6"/>
    <w:p w14:paraId="62DA4B2B" w14:textId="77777777" w:rsidR="00373CE6" w:rsidRPr="00373CE6" w:rsidRDefault="00373CE6" w:rsidP="00373CE6"/>
    <w:p w14:paraId="0EEBEA28" w14:textId="77777777" w:rsidR="00373CE6" w:rsidRDefault="00373CE6" w:rsidP="00373CE6">
      <w:pPr>
        <w:rPr>
          <w:noProof/>
        </w:rPr>
      </w:pPr>
    </w:p>
    <w:p w14:paraId="3120B850" w14:textId="05968732" w:rsidR="00373CE6" w:rsidRDefault="00373CE6" w:rsidP="00373CE6">
      <w:pPr>
        <w:tabs>
          <w:tab w:val="left" w:pos="1073"/>
        </w:tabs>
      </w:pPr>
      <w:r>
        <w:t xml:space="preserve">Functionality NOTIFICATIONS: </w:t>
      </w:r>
    </w:p>
    <w:p w14:paraId="2F2BEAC9" w14:textId="77777777" w:rsidR="00373CE6" w:rsidRDefault="00373CE6" w:rsidP="00373CE6">
      <w:pPr>
        <w:tabs>
          <w:tab w:val="left" w:pos="1073"/>
        </w:tabs>
      </w:pPr>
    </w:p>
    <w:p w14:paraId="63A334F1" w14:textId="00325A2B" w:rsidR="00373CE6" w:rsidRDefault="00373CE6" w:rsidP="00373CE6">
      <w:pPr>
        <w:tabs>
          <w:tab w:val="left" w:pos="1073"/>
        </w:tabs>
      </w:pPr>
      <w:r>
        <w:t xml:space="preserve">Currently notifications are disconnected. Both from enquiry form and the POP up form. </w:t>
      </w:r>
    </w:p>
    <w:p w14:paraId="2D194D1D" w14:textId="77777777" w:rsidR="00373CE6" w:rsidRDefault="00373CE6" w:rsidP="00373CE6">
      <w:pPr>
        <w:tabs>
          <w:tab w:val="left" w:pos="1073"/>
        </w:tabs>
      </w:pPr>
    </w:p>
    <w:p w14:paraId="064381A6" w14:textId="5AD94116" w:rsidR="00373CE6" w:rsidRDefault="00373CE6" w:rsidP="00373CE6">
      <w:pPr>
        <w:tabs>
          <w:tab w:val="left" w:pos="1073"/>
        </w:tabs>
      </w:pPr>
      <w:r>
        <w:t xml:space="preserve">All notifications are sent from </w:t>
      </w:r>
      <w:hyperlink r:id="rId13" w:history="1">
        <w:r w:rsidRPr="008A4753">
          <w:rPr>
            <w:rStyle w:val="Hyperlink"/>
          </w:rPr>
          <w:t>seagull@boataffair.com</w:t>
        </w:r>
      </w:hyperlink>
    </w:p>
    <w:p w14:paraId="5F2A1ABC" w14:textId="77777777" w:rsidR="00373CE6" w:rsidRDefault="00373CE6" w:rsidP="00373CE6">
      <w:pPr>
        <w:tabs>
          <w:tab w:val="left" w:pos="1073"/>
        </w:tabs>
      </w:pPr>
    </w:p>
    <w:p w14:paraId="71270F28" w14:textId="30825121" w:rsidR="00373CE6" w:rsidRDefault="00373CE6" w:rsidP="00373CE6">
      <w:pPr>
        <w:tabs>
          <w:tab w:val="left" w:pos="1073"/>
        </w:tabs>
      </w:pPr>
      <w:r>
        <w:t>Also, there are notifications we send out to users – can you please find out which ones we have now, I need to review. As far as I know we had a list of them pre-set according to the actions taken by a user</w:t>
      </w:r>
    </w:p>
    <w:p w14:paraId="4D268E3E" w14:textId="77777777" w:rsidR="00373CE6" w:rsidRDefault="00373CE6" w:rsidP="00373CE6">
      <w:pPr>
        <w:tabs>
          <w:tab w:val="left" w:pos="1073"/>
        </w:tabs>
      </w:pPr>
    </w:p>
    <w:p w14:paraId="409AC17B" w14:textId="53E9B553" w:rsidR="00373CE6" w:rsidRPr="00373CE6" w:rsidRDefault="00373CE6" w:rsidP="00373CE6">
      <w:pPr>
        <w:tabs>
          <w:tab w:val="left" w:pos="1073"/>
        </w:tabs>
        <w:rPr>
          <w:b/>
          <w:bCs/>
        </w:rPr>
      </w:pPr>
      <w:r w:rsidRPr="00373CE6">
        <w:rPr>
          <w:b/>
          <w:bCs/>
        </w:rPr>
        <w:t>MOBILE V</w:t>
      </w:r>
    </w:p>
    <w:p w14:paraId="2CF69CD5" w14:textId="77777777" w:rsidR="00373CE6" w:rsidRDefault="00373CE6" w:rsidP="00373CE6">
      <w:pPr>
        <w:tabs>
          <w:tab w:val="left" w:pos="1073"/>
        </w:tabs>
      </w:pPr>
    </w:p>
    <w:p w14:paraId="62D91DB6" w14:textId="3A2F04EE" w:rsidR="00373CE6" w:rsidRDefault="00373CE6" w:rsidP="00373CE6">
      <w:pPr>
        <w:tabs>
          <w:tab w:val="left" w:pos="1073"/>
        </w:tabs>
      </w:pPr>
      <w:r>
        <w:t xml:space="preserve">Asia Pacific looks a little wonky. </w:t>
      </w:r>
    </w:p>
    <w:p w14:paraId="0E5708DB" w14:textId="77777777" w:rsidR="00373CE6" w:rsidRDefault="00373CE6" w:rsidP="00373CE6">
      <w:pPr>
        <w:tabs>
          <w:tab w:val="left" w:pos="1073"/>
        </w:tabs>
      </w:pPr>
    </w:p>
    <w:p w14:paraId="3B0DDBDA" w14:textId="50E5F633" w:rsidR="00373CE6" w:rsidRDefault="00373CE6" w:rsidP="00373CE6">
      <w:pPr>
        <w:tabs>
          <w:tab w:val="left" w:pos="1073"/>
        </w:tabs>
      </w:pPr>
      <w:r>
        <w:t xml:space="preserve">EG: Header and logo look much smaller than the rest of the site, the texts at the start also look very small in comparison </w:t>
      </w:r>
    </w:p>
    <w:p w14:paraId="5332FF63" w14:textId="77777777" w:rsidR="00373CE6" w:rsidRDefault="00373CE6" w:rsidP="00373CE6">
      <w:pPr>
        <w:tabs>
          <w:tab w:val="left" w:pos="1073"/>
        </w:tabs>
      </w:pPr>
    </w:p>
    <w:p w14:paraId="4A987979" w14:textId="62827174" w:rsidR="00373CE6" w:rsidRDefault="00373CE6" w:rsidP="00373CE6">
      <w:pPr>
        <w:tabs>
          <w:tab w:val="left" w:pos="1073"/>
        </w:tabs>
      </w:pPr>
      <w:r>
        <w:t xml:space="preserve">Then we have yacht previews and then we have some weird design come up under see below screenshots </w:t>
      </w:r>
    </w:p>
    <w:p w14:paraId="671DD2F9" w14:textId="77777777" w:rsidR="00373CE6" w:rsidRDefault="00373CE6" w:rsidP="00373CE6">
      <w:pPr>
        <w:tabs>
          <w:tab w:val="left" w:pos="1073"/>
        </w:tabs>
      </w:pPr>
    </w:p>
    <w:p w14:paraId="1B682697" w14:textId="45535F63" w:rsidR="00373CE6" w:rsidRDefault="00373CE6" w:rsidP="00373CE6">
      <w:pPr>
        <w:tabs>
          <w:tab w:val="left" w:pos="1073"/>
        </w:tabs>
      </w:pPr>
      <w:r>
        <w:rPr>
          <w:noProof/>
        </w:rPr>
        <w:lastRenderedPageBreak/>
        <w:drawing>
          <wp:inline distT="0" distB="0" distL="0" distR="0" wp14:anchorId="30A4E2C4" wp14:editId="3BE67F62">
            <wp:extent cx="3497588" cy="7572412"/>
            <wp:effectExtent l="0" t="0" r="0" b="0"/>
            <wp:docPr id="544510369" name="Picture 6" descr="A white and gol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10369" name="Picture 6" descr="A white and gold logo&#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3699" cy="7628944"/>
                    </a:xfrm>
                    <a:prstGeom prst="rect">
                      <a:avLst/>
                    </a:prstGeom>
                  </pic:spPr>
                </pic:pic>
              </a:graphicData>
            </a:graphic>
          </wp:inline>
        </w:drawing>
      </w:r>
      <w:r>
        <w:rPr>
          <w:noProof/>
        </w:rPr>
        <w:drawing>
          <wp:inline distT="0" distB="0" distL="0" distR="0" wp14:anchorId="2A7F392D" wp14:editId="5DF926B2">
            <wp:extent cx="1257412" cy="2737224"/>
            <wp:effectExtent l="0" t="0" r="0" b="6350"/>
            <wp:docPr id="1099709113" name="Picture 7" descr="A close-up of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09113" name="Picture 7" descr="A close-up of a boa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269729" cy="2764036"/>
                    </a:xfrm>
                    <a:prstGeom prst="rect">
                      <a:avLst/>
                    </a:prstGeom>
                  </pic:spPr>
                </pic:pic>
              </a:graphicData>
            </a:graphic>
          </wp:inline>
        </w:drawing>
      </w:r>
    </w:p>
    <w:p w14:paraId="567C1A2D" w14:textId="77777777" w:rsidR="00373CE6" w:rsidRDefault="00373CE6" w:rsidP="00373CE6">
      <w:pPr>
        <w:tabs>
          <w:tab w:val="left" w:pos="1073"/>
        </w:tabs>
      </w:pPr>
    </w:p>
    <w:p w14:paraId="476A3957" w14:textId="77777777" w:rsidR="00373CE6" w:rsidRDefault="00373CE6" w:rsidP="00373CE6">
      <w:pPr>
        <w:tabs>
          <w:tab w:val="left" w:pos="1073"/>
        </w:tabs>
      </w:pPr>
    </w:p>
    <w:p w14:paraId="6D346631" w14:textId="77777777" w:rsidR="00373CE6" w:rsidRDefault="00373CE6" w:rsidP="00373CE6">
      <w:pPr>
        <w:tabs>
          <w:tab w:val="left" w:pos="1073"/>
        </w:tabs>
      </w:pPr>
    </w:p>
    <w:p w14:paraId="7CD0B318" w14:textId="616384F6" w:rsidR="00373CE6" w:rsidRDefault="00373CE6" w:rsidP="00373CE6">
      <w:pPr>
        <w:tabs>
          <w:tab w:val="left" w:pos="1073"/>
        </w:tabs>
      </w:pPr>
      <w:r>
        <w:t xml:space="preserve">Header looks v small and the first title over the text does not look formatted </w:t>
      </w:r>
    </w:p>
    <w:p w14:paraId="4C3D7B63" w14:textId="77777777" w:rsidR="00373CE6" w:rsidRDefault="00373CE6" w:rsidP="00373CE6">
      <w:pPr>
        <w:tabs>
          <w:tab w:val="left" w:pos="1073"/>
        </w:tabs>
      </w:pPr>
    </w:p>
    <w:p w14:paraId="15265810" w14:textId="02F1ABF6" w:rsidR="00373CE6" w:rsidRDefault="00373CE6" w:rsidP="00373CE6">
      <w:pPr>
        <w:tabs>
          <w:tab w:val="left" w:pos="1073"/>
        </w:tabs>
      </w:pPr>
      <w:r>
        <w:t xml:space="preserve">Can we please check styles again, something is now showing up correctly </w:t>
      </w:r>
    </w:p>
    <w:p w14:paraId="1FA92103" w14:textId="77777777" w:rsidR="00373CE6" w:rsidRDefault="00373CE6" w:rsidP="00373CE6">
      <w:pPr>
        <w:tabs>
          <w:tab w:val="left" w:pos="1073"/>
        </w:tabs>
      </w:pPr>
      <w:r>
        <w:rPr>
          <w:noProof/>
        </w:rPr>
        <w:lastRenderedPageBreak/>
        <w:drawing>
          <wp:anchor distT="0" distB="0" distL="114300" distR="114300" simplePos="0" relativeHeight="251658240" behindDoc="0" locked="0" layoutInCell="1" allowOverlap="1" wp14:anchorId="14A96079" wp14:editId="503459A8">
            <wp:simplePos x="914400" y="914400"/>
            <wp:positionH relativeFrom="column">
              <wp:align>left</wp:align>
            </wp:positionH>
            <wp:positionV relativeFrom="paragraph">
              <wp:align>top</wp:align>
            </wp:positionV>
            <wp:extent cx="1866900" cy="4064000"/>
            <wp:effectExtent l="0" t="0" r="0" b="0"/>
            <wp:wrapSquare wrapText="bothSides"/>
            <wp:docPr id="318424500" name="Picture 8" descr="A child looking at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24500" name="Picture 8" descr="A child looking at a person&#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866900" cy="4064000"/>
                    </a:xfrm>
                    <a:prstGeom prst="rect">
                      <a:avLst/>
                    </a:prstGeom>
                  </pic:spPr>
                </pic:pic>
              </a:graphicData>
            </a:graphic>
          </wp:anchor>
        </w:drawing>
      </w:r>
    </w:p>
    <w:p w14:paraId="3AB2637A" w14:textId="77777777" w:rsidR="00373CE6" w:rsidRPr="00373CE6" w:rsidRDefault="00373CE6" w:rsidP="00373CE6"/>
    <w:p w14:paraId="3B21E53B" w14:textId="77777777" w:rsidR="00373CE6" w:rsidRDefault="00373CE6" w:rsidP="00373CE6">
      <w:pPr>
        <w:tabs>
          <w:tab w:val="left" w:pos="1073"/>
        </w:tabs>
      </w:pPr>
    </w:p>
    <w:p w14:paraId="2967194D" w14:textId="63C09140" w:rsidR="00373CE6" w:rsidRDefault="00373CE6" w:rsidP="00373CE6">
      <w:pPr>
        <w:tabs>
          <w:tab w:val="left" w:pos="1073"/>
        </w:tabs>
      </w:pPr>
      <w:r>
        <w:tab/>
      </w:r>
      <w:r>
        <w:rPr>
          <w:noProof/>
        </w:rPr>
        <w:drawing>
          <wp:inline distT="0" distB="0" distL="0" distR="0" wp14:anchorId="6D912A60" wp14:editId="764C5D0C">
            <wp:extent cx="1866900" cy="4064000"/>
            <wp:effectExtent l="0" t="0" r="0" b="0"/>
            <wp:docPr id="909562848" name="Picture 9"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62848" name="Picture 9" descr="A screenshot of a websit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866900" cy="4064000"/>
                    </a:xfrm>
                    <a:prstGeom prst="rect">
                      <a:avLst/>
                    </a:prstGeom>
                  </pic:spPr>
                </pic:pic>
              </a:graphicData>
            </a:graphic>
          </wp:inline>
        </w:drawing>
      </w:r>
      <w:r>
        <w:br w:type="textWrapping" w:clear="all"/>
      </w:r>
    </w:p>
    <w:p w14:paraId="58657E2B" w14:textId="77777777" w:rsidR="00373CE6" w:rsidRDefault="00373CE6" w:rsidP="00373CE6">
      <w:pPr>
        <w:tabs>
          <w:tab w:val="left" w:pos="1073"/>
        </w:tabs>
      </w:pPr>
    </w:p>
    <w:p w14:paraId="06DC5D25" w14:textId="77777777" w:rsidR="00373CE6" w:rsidRDefault="00373CE6" w:rsidP="00373CE6">
      <w:pPr>
        <w:tabs>
          <w:tab w:val="left" w:pos="1073"/>
        </w:tabs>
      </w:pPr>
    </w:p>
    <w:p w14:paraId="1C289A41" w14:textId="7799ABE1" w:rsidR="00373CE6" w:rsidRDefault="00373CE6" w:rsidP="00373CE6">
      <w:pPr>
        <w:tabs>
          <w:tab w:val="left" w:pos="1073"/>
        </w:tabs>
      </w:pPr>
      <w:r>
        <w:t>THE WHOLW SITE MOBILE V</w:t>
      </w:r>
    </w:p>
    <w:p w14:paraId="4364F175" w14:textId="77777777" w:rsidR="00373CE6" w:rsidRDefault="00373CE6" w:rsidP="00373CE6">
      <w:pPr>
        <w:tabs>
          <w:tab w:val="left" w:pos="1073"/>
        </w:tabs>
      </w:pPr>
    </w:p>
    <w:p w14:paraId="38BE8644" w14:textId="32A1346E" w:rsidR="00373CE6" w:rsidRDefault="00373CE6" w:rsidP="00373CE6">
      <w:pPr>
        <w:tabs>
          <w:tab w:val="left" w:pos="1073"/>
        </w:tabs>
      </w:pPr>
      <w:r>
        <w:t xml:space="preserve">Mobile version Enquiry/registration etc page looks super wonky still and again lines and checkboxes are missing fully. We need to make sure its all straighted out with lines, correct font sizes, and that you can see the checkboxes correctly (especially the ) accept terms of use and privacy policy). Please see screenshots below: </w:t>
      </w:r>
    </w:p>
    <w:p w14:paraId="4C4F3D47" w14:textId="77777777" w:rsidR="00373CE6" w:rsidRDefault="00373CE6" w:rsidP="00373CE6">
      <w:pPr>
        <w:tabs>
          <w:tab w:val="left" w:pos="1073"/>
        </w:tabs>
      </w:pPr>
    </w:p>
    <w:p w14:paraId="5A6A7E51" w14:textId="56A1D6AE" w:rsidR="00373CE6" w:rsidRDefault="00373CE6" w:rsidP="00373CE6">
      <w:pPr>
        <w:tabs>
          <w:tab w:val="left" w:pos="1073"/>
        </w:tabs>
      </w:pPr>
      <w:r>
        <w:rPr>
          <w:noProof/>
        </w:rPr>
        <w:lastRenderedPageBreak/>
        <w:drawing>
          <wp:inline distT="0" distB="0" distL="0" distR="0" wp14:anchorId="19B5BFF5" wp14:editId="78143FF5">
            <wp:extent cx="3466448" cy="7536554"/>
            <wp:effectExtent l="0" t="0" r="1270" b="0"/>
            <wp:docPr id="403597529" name="Picture 10" descr="A screenshot of a login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97529" name="Picture 10" descr="A screenshot of a login pag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0124" cy="7631511"/>
                    </a:xfrm>
                    <a:prstGeom prst="rect">
                      <a:avLst/>
                    </a:prstGeom>
                  </pic:spPr>
                </pic:pic>
              </a:graphicData>
            </a:graphic>
          </wp:inline>
        </w:drawing>
      </w:r>
    </w:p>
    <w:p w14:paraId="01584FB5" w14:textId="77777777" w:rsidR="00373CE6" w:rsidRDefault="00373CE6" w:rsidP="00373CE6">
      <w:pPr>
        <w:tabs>
          <w:tab w:val="left" w:pos="1073"/>
        </w:tabs>
      </w:pPr>
    </w:p>
    <w:p w14:paraId="466F9A35" w14:textId="4470D7F7" w:rsidR="00373CE6" w:rsidRDefault="00373CE6" w:rsidP="00373CE6">
      <w:pPr>
        <w:tabs>
          <w:tab w:val="left" w:pos="1073"/>
        </w:tabs>
      </w:pPr>
      <w:r>
        <w:rPr>
          <w:noProof/>
        </w:rPr>
        <w:lastRenderedPageBreak/>
        <w:drawing>
          <wp:inline distT="0" distB="0" distL="0" distR="0" wp14:anchorId="30A9B495" wp14:editId="05B1263A">
            <wp:extent cx="4076700" cy="8863330"/>
            <wp:effectExtent l="0" t="0" r="0" b="1270"/>
            <wp:docPr id="292048252" name="Picture 11" descr="A screenshot of a logi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48252" name="Picture 11" descr="A screenshot of a login scree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76700" cy="8863330"/>
                    </a:xfrm>
                    <a:prstGeom prst="rect">
                      <a:avLst/>
                    </a:prstGeom>
                  </pic:spPr>
                </pic:pic>
              </a:graphicData>
            </a:graphic>
          </wp:inline>
        </w:drawing>
      </w:r>
    </w:p>
    <w:p w14:paraId="1E7FA580" w14:textId="7B5ED0AE" w:rsidR="00373CE6" w:rsidRDefault="00373CE6" w:rsidP="00373CE6">
      <w:pPr>
        <w:tabs>
          <w:tab w:val="left" w:pos="1073"/>
        </w:tabs>
      </w:pPr>
      <w:r>
        <w:rPr>
          <w:noProof/>
        </w:rPr>
        <w:lastRenderedPageBreak/>
        <w:drawing>
          <wp:inline distT="0" distB="0" distL="0" distR="0" wp14:anchorId="7F788FA1" wp14:editId="5C7EC0A3">
            <wp:extent cx="4076700" cy="8863330"/>
            <wp:effectExtent l="0" t="0" r="0" b="1270"/>
            <wp:docPr id="175236117" name="Picture 12" descr="A white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6117" name="Picture 12" descr="A white background with blue tex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76700" cy="8863330"/>
                    </a:xfrm>
                    <a:prstGeom prst="rect">
                      <a:avLst/>
                    </a:prstGeom>
                  </pic:spPr>
                </pic:pic>
              </a:graphicData>
            </a:graphic>
          </wp:inline>
        </w:drawing>
      </w:r>
    </w:p>
    <w:p w14:paraId="5781694A" w14:textId="157E98AF" w:rsidR="00373CE6" w:rsidRPr="00373CE6" w:rsidRDefault="00373CE6" w:rsidP="00373CE6">
      <w:pPr>
        <w:tabs>
          <w:tab w:val="left" w:pos="1073"/>
        </w:tabs>
      </w:pPr>
      <w:r>
        <w:rPr>
          <w:noProof/>
        </w:rPr>
        <w:lastRenderedPageBreak/>
        <w:drawing>
          <wp:inline distT="0" distB="0" distL="0" distR="0" wp14:anchorId="34B43CF4" wp14:editId="6D652664">
            <wp:extent cx="4076700" cy="8863330"/>
            <wp:effectExtent l="0" t="0" r="0" b="1270"/>
            <wp:docPr id="1565467940" name="Picture 13" descr="A screenshot of a logi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67940" name="Picture 13" descr="A screenshot of a login form&#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76700" cy="8863330"/>
                    </a:xfrm>
                    <a:prstGeom prst="rect">
                      <a:avLst/>
                    </a:prstGeom>
                  </pic:spPr>
                </pic:pic>
              </a:graphicData>
            </a:graphic>
          </wp:inline>
        </w:drawing>
      </w:r>
    </w:p>
    <w:sectPr w:rsidR="00373CE6" w:rsidRPr="00373CE6">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AC62D" w14:textId="77777777" w:rsidR="00FB5065" w:rsidRDefault="00FB5065" w:rsidP="00D30B66">
      <w:r>
        <w:separator/>
      </w:r>
    </w:p>
  </w:endnote>
  <w:endnote w:type="continuationSeparator" w:id="0">
    <w:p w14:paraId="566793F8" w14:textId="77777777" w:rsidR="00FB5065" w:rsidRDefault="00FB5065" w:rsidP="00D30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F8BBE" w14:textId="77777777" w:rsidR="00D30B66" w:rsidRDefault="00D30B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9F1B4" w14:textId="77777777" w:rsidR="00D30B66" w:rsidRDefault="00D30B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34777" w14:textId="77777777" w:rsidR="00D30B66" w:rsidRDefault="00D30B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660C4" w14:textId="77777777" w:rsidR="00FB5065" w:rsidRDefault="00FB5065" w:rsidP="00D30B66">
      <w:r>
        <w:separator/>
      </w:r>
    </w:p>
  </w:footnote>
  <w:footnote w:type="continuationSeparator" w:id="0">
    <w:p w14:paraId="73500833" w14:textId="77777777" w:rsidR="00FB5065" w:rsidRDefault="00FB5065" w:rsidP="00D30B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1ED3E" w14:textId="77777777" w:rsidR="00D30B66" w:rsidRDefault="00D30B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ED8B3" w14:textId="77777777" w:rsidR="00D30B66" w:rsidRDefault="00D30B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C3E8E" w14:textId="77777777" w:rsidR="00D30B66" w:rsidRDefault="00D30B6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E3D"/>
    <w:rsid w:val="00174E3D"/>
    <w:rsid w:val="00373CE6"/>
    <w:rsid w:val="00431361"/>
    <w:rsid w:val="00444EB1"/>
    <w:rsid w:val="00620429"/>
    <w:rsid w:val="00894F55"/>
    <w:rsid w:val="00927EB1"/>
    <w:rsid w:val="00D30B66"/>
    <w:rsid w:val="00E753CE"/>
    <w:rsid w:val="00FB5065"/>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ecimalSymbol w:val="."/>
  <w:listSeparator w:val=","/>
  <w14:docId w14:val="71053695"/>
  <w15:chartTrackingRefBased/>
  <w15:docId w15:val="{CACB7791-3824-1347-8368-4A7209EA6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4E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4E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4E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4E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4E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4E3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4E3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4E3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4E3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E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4E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4E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4E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4E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4E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4E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4E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4E3D"/>
    <w:rPr>
      <w:rFonts w:eastAsiaTheme="majorEastAsia" w:cstheme="majorBidi"/>
      <w:color w:val="272727" w:themeColor="text1" w:themeTint="D8"/>
    </w:rPr>
  </w:style>
  <w:style w:type="paragraph" w:styleId="Title">
    <w:name w:val="Title"/>
    <w:basedOn w:val="Normal"/>
    <w:next w:val="Normal"/>
    <w:link w:val="TitleChar"/>
    <w:uiPriority w:val="10"/>
    <w:qFormat/>
    <w:rsid w:val="00174E3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E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4E3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4E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4E3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74E3D"/>
    <w:rPr>
      <w:i/>
      <w:iCs/>
      <w:color w:val="404040" w:themeColor="text1" w:themeTint="BF"/>
    </w:rPr>
  </w:style>
  <w:style w:type="paragraph" w:styleId="ListParagraph">
    <w:name w:val="List Paragraph"/>
    <w:basedOn w:val="Normal"/>
    <w:uiPriority w:val="34"/>
    <w:qFormat/>
    <w:rsid w:val="00174E3D"/>
    <w:pPr>
      <w:ind w:left="720"/>
      <w:contextualSpacing/>
    </w:pPr>
  </w:style>
  <w:style w:type="character" w:styleId="IntenseEmphasis">
    <w:name w:val="Intense Emphasis"/>
    <w:basedOn w:val="DefaultParagraphFont"/>
    <w:uiPriority w:val="21"/>
    <w:qFormat/>
    <w:rsid w:val="00174E3D"/>
    <w:rPr>
      <w:i/>
      <w:iCs/>
      <w:color w:val="0F4761" w:themeColor="accent1" w:themeShade="BF"/>
    </w:rPr>
  </w:style>
  <w:style w:type="paragraph" w:styleId="IntenseQuote">
    <w:name w:val="Intense Quote"/>
    <w:basedOn w:val="Normal"/>
    <w:next w:val="Normal"/>
    <w:link w:val="IntenseQuoteChar"/>
    <w:uiPriority w:val="30"/>
    <w:qFormat/>
    <w:rsid w:val="00174E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4E3D"/>
    <w:rPr>
      <w:i/>
      <w:iCs/>
      <w:color w:val="0F4761" w:themeColor="accent1" w:themeShade="BF"/>
    </w:rPr>
  </w:style>
  <w:style w:type="character" w:styleId="IntenseReference">
    <w:name w:val="Intense Reference"/>
    <w:basedOn w:val="DefaultParagraphFont"/>
    <w:uiPriority w:val="32"/>
    <w:qFormat/>
    <w:rsid w:val="00174E3D"/>
    <w:rPr>
      <w:b/>
      <w:bCs/>
      <w:smallCaps/>
      <w:color w:val="0F4761" w:themeColor="accent1" w:themeShade="BF"/>
      <w:spacing w:val="5"/>
    </w:rPr>
  </w:style>
  <w:style w:type="character" w:styleId="Hyperlink">
    <w:name w:val="Hyperlink"/>
    <w:basedOn w:val="DefaultParagraphFont"/>
    <w:uiPriority w:val="99"/>
    <w:unhideWhenUsed/>
    <w:rsid w:val="00431361"/>
    <w:rPr>
      <w:color w:val="467886" w:themeColor="hyperlink"/>
      <w:u w:val="single"/>
    </w:rPr>
  </w:style>
  <w:style w:type="character" w:styleId="UnresolvedMention">
    <w:name w:val="Unresolved Mention"/>
    <w:basedOn w:val="DefaultParagraphFont"/>
    <w:uiPriority w:val="99"/>
    <w:semiHidden/>
    <w:unhideWhenUsed/>
    <w:rsid w:val="00431361"/>
    <w:rPr>
      <w:color w:val="605E5C"/>
      <w:shd w:val="clear" w:color="auto" w:fill="E1DFDD"/>
    </w:rPr>
  </w:style>
  <w:style w:type="character" w:styleId="FollowedHyperlink">
    <w:name w:val="FollowedHyperlink"/>
    <w:basedOn w:val="DefaultParagraphFont"/>
    <w:uiPriority w:val="99"/>
    <w:semiHidden/>
    <w:unhideWhenUsed/>
    <w:rsid w:val="00373CE6"/>
    <w:rPr>
      <w:color w:val="96607D" w:themeColor="followedHyperlink"/>
      <w:u w:val="single"/>
    </w:rPr>
  </w:style>
  <w:style w:type="paragraph" w:styleId="Header">
    <w:name w:val="header"/>
    <w:basedOn w:val="Normal"/>
    <w:link w:val="HeaderChar"/>
    <w:uiPriority w:val="99"/>
    <w:unhideWhenUsed/>
    <w:rsid w:val="00D30B66"/>
    <w:pPr>
      <w:tabs>
        <w:tab w:val="center" w:pos="4513"/>
        <w:tab w:val="right" w:pos="9026"/>
      </w:tabs>
    </w:pPr>
  </w:style>
  <w:style w:type="character" w:customStyle="1" w:styleId="HeaderChar">
    <w:name w:val="Header Char"/>
    <w:basedOn w:val="DefaultParagraphFont"/>
    <w:link w:val="Header"/>
    <w:uiPriority w:val="99"/>
    <w:rsid w:val="00D30B66"/>
  </w:style>
  <w:style w:type="paragraph" w:styleId="Footer">
    <w:name w:val="footer"/>
    <w:basedOn w:val="Normal"/>
    <w:link w:val="FooterChar"/>
    <w:uiPriority w:val="99"/>
    <w:unhideWhenUsed/>
    <w:rsid w:val="00D30B66"/>
    <w:pPr>
      <w:tabs>
        <w:tab w:val="center" w:pos="4513"/>
        <w:tab w:val="right" w:pos="9026"/>
      </w:tabs>
    </w:pPr>
  </w:style>
  <w:style w:type="character" w:customStyle="1" w:styleId="FooterChar">
    <w:name w:val="Footer Char"/>
    <w:basedOn w:val="DefaultParagraphFont"/>
    <w:link w:val="Footer"/>
    <w:uiPriority w:val="99"/>
    <w:rsid w:val="00D30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53710">
      <w:bodyDiv w:val="1"/>
      <w:marLeft w:val="0"/>
      <w:marRight w:val="0"/>
      <w:marTop w:val="0"/>
      <w:marBottom w:val="0"/>
      <w:divBdr>
        <w:top w:val="none" w:sz="0" w:space="0" w:color="auto"/>
        <w:left w:val="none" w:sz="0" w:space="0" w:color="auto"/>
        <w:bottom w:val="none" w:sz="0" w:space="0" w:color="auto"/>
        <w:right w:val="none" w:sz="0" w:space="0" w:color="auto"/>
      </w:divBdr>
      <w:divsChild>
        <w:div w:id="1659311350">
          <w:marLeft w:val="0"/>
          <w:marRight w:val="0"/>
          <w:marTop w:val="0"/>
          <w:marBottom w:val="0"/>
          <w:divBdr>
            <w:top w:val="none" w:sz="0" w:space="0" w:color="auto"/>
            <w:left w:val="none" w:sz="0" w:space="0" w:color="auto"/>
            <w:bottom w:val="none" w:sz="0" w:space="0" w:color="auto"/>
            <w:right w:val="none" w:sz="0" w:space="0" w:color="auto"/>
          </w:divBdr>
        </w:div>
        <w:div w:id="491873807">
          <w:marLeft w:val="0"/>
          <w:marRight w:val="0"/>
          <w:marTop w:val="0"/>
          <w:marBottom w:val="0"/>
          <w:divBdr>
            <w:top w:val="none" w:sz="0" w:space="0" w:color="auto"/>
            <w:left w:val="none" w:sz="0" w:space="0" w:color="auto"/>
            <w:bottom w:val="none" w:sz="0" w:space="0" w:color="auto"/>
            <w:right w:val="none" w:sz="0" w:space="0" w:color="auto"/>
          </w:divBdr>
        </w:div>
        <w:div w:id="1744600110">
          <w:marLeft w:val="0"/>
          <w:marRight w:val="0"/>
          <w:marTop w:val="0"/>
          <w:marBottom w:val="0"/>
          <w:divBdr>
            <w:top w:val="none" w:sz="0" w:space="0" w:color="auto"/>
            <w:left w:val="none" w:sz="0" w:space="0" w:color="auto"/>
            <w:bottom w:val="none" w:sz="0" w:space="0" w:color="auto"/>
            <w:right w:val="none" w:sz="0" w:space="0" w:color="auto"/>
          </w:divBdr>
        </w:div>
        <w:div w:id="386221788">
          <w:marLeft w:val="0"/>
          <w:marRight w:val="0"/>
          <w:marTop w:val="0"/>
          <w:marBottom w:val="0"/>
          <w:divBdr>
            <w:top w:val="none" w:sz="0" w:space="0" w:color="auto"/>
            <w:left w:val="none" w:sz="0" w:space="0" w:color="auto"/>
            <w:bottom w:val="none" w:sz="0" w:space="0" w:color="auto"/>
            <w:right w:val="none" w:sz="0" w:space="0" w:color="auto"/>
          </w:divBdr>
        </w:div>
        <w:div w:id="276838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agull@boataffair.com" TargetMode="External"/><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s://drive.google.com/drive/folders/1vR3fslFFhgmZpGXh0qmUWji7ZNFn-WbE?usp=sharing"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boataffair.com/yacht-charter" TargetMode="External"/><Relationship Id="rId11" Type="http://schemas.openxmlformats.org/officeDocument/2006/relationships/hyperlink" Target="https://drive.google.com/drive/folders/1r-NCdi_aKYsx6pPMqve-QCiVhV9ZDLv2?usp=sharing"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10</Pages>
  <Words>790</Words>
  <Characters>4503</Characters>
  <Application>Microsoft Office Word</Application>
  <DocSecurity>0</DocSecurity>
  <Lines>37</Lines>
  <Paragraphs>10</Paragraphs>
  <ScaleCrop>false</ScaleCrop>
  <Company/>
  <LinksUpToDate>false</LinksUpToDate>
  <CharactersWithSpaces>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W</dc:creator>
  <cp:keywords/>
  <dc:description/>
  <cp:lastModifiedBy>A W</cp:lastModifiedBy>
  <cp:revision>4</cp:revision>
  <dcterms:created xsi:type="dcterms:W3CDTF">2025-07-01T09:28:00Z</dcterms:created>
  <dcterms:modified xsi:type="dcterms:W3CDTF">2025-07-01T10:05:00Z</dcterms:modified>
</cp:coreProperties>
</file>