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A197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82787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✅</w:t>
      </w:r>
      <w:r w:rsidRPr="00A827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PROJECT TASK LIST — Squat Biomechanics Vision ML System</w:t>
      </w:r>
    </w:p>
    <w:p w14:paraId="3320E6B0" w14:textId="77777777" w:rsidR="00A82787" w:rsidRPr="00A82787" w:rsidRDefault="00A82787" w:rsidP="00A82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(Structured by phases and deliverables)</w:t>
      </w:r>
    </w:p>
    <w:p w14:paraId="103EB6B2" w14:textId="77777777" w:rsidR="00A82787" w:rsidRPr="00A82787" w:rsidRDefault="00A82787" w:rsidP="00A827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pict w14:anchorId="426CBD27">
          <v:rect id="_x0000_i1025" style="width:0;height:1.5pt" o:hralign="center" o:hrstd="t" o:hr="t" fillcolor="#a0a0a0" stroked="f"/>
        </w:pict>
      </w:r>
    </w:p>
    <w:p w14:paraId="50F38C73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PHASE 0 — Discovery &amp; System Design</w:t>
      </w:r>
    </w:p>
    <w:p w14:paraId="2A60040D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0.1 Requirements &amp; Technical Alignment</w:t>
      </w:r>
    </w:p>
    <w:p w14:paraId="40882C42" w14:textId="77777777" w:rsidR="00A82787" w:rsidRPr="00A82787" w:rsidRDefault="00A82787" w:rsidP="00A82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Review RFP and confirm all functional &amp; non-functional requirements.</w:t>
      </w:r>
    </w:p>
    <w:p w14:paraId="4316A908" w14:textId="77777777" w:rsidR="00A82787" w:rsidRPr="00A82787" w:rsidRDefault="00A82787" w:rsidP="00A82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Define acceptance criteria:</w:t>
      </w:r>
    </w:p>
    <w:p w14:paraId="575F7591" w14:textId="77777777" w:rsidR="00A82787" w:rsidRPr="00A82787" w:rsidRDefault="00A82787" w:rsidP="00A827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Keypoint</w:t>
      </w:r>
      <w:proofErr w:type="spellEnd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 accuracy</w:t>
      </w:r>
    </w:p>
    <w:p w14:paraId="042E1778" w14:textId="77777777" w:rsidR="00A82787" w:rsidRPr="00A82787" w:rsidRDefault="00A82787" w:rsidP="00A827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Angle error tolerance</w:t>
      </w:r>
    </w:p>
    <w:p w14:paraId="7746F742" w14:textId="77777777" w:rsidR="00A82787" w:rsidRPr="00A82787" w:rsidRDefault="00A82787" w:rsidP="00A827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FPS targets on iOS</w:t>
      </w:r>
    </w:p>
    <w:p w14:paraId="7888A6AB" w14:textId="77777777" w:rsidR="00A82787" w:rsidRPr="00A82787" w:rsidRDefault="00A82787" w:rsidP="00A827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Cloud inference latency</w:t>
      </w:r>
    </w:p>
    <w:p w14:paraId="2D6EEC87" w14:textId="77777777" w:rsidR="00A82787" w:rsidRPr="00A82787" w:rsidRDefault="00A82787" w:rsidP="00A827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Rep detection accuracy</w:t>
      </w:r>
    </w:p>
    <w:p w14:paraId="1374BB02" w14:textId="77777777" w:rsidR="00A82787" w:rsidRPr="00A82787" w:rsidRDefault="00A82787" w:rsidP="00A827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Finalize list of biomechanical parameters to measure:</w:t>
      </w:r>
    </w:p>
    <w:p w14:paraId="0036E58A" w14:textId="77777777" w:rsidR="00A82787" w:rsidRPr="00A82787" w:rsidRDefault="00A82787" w:rsidP="00A827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Depth</w:t>
      </w:r>
    </w:p>
    <w:p w14:paraId="5510A03F" w14:textId="77777777" w:rsidR="00A82787" w:rsidRPr="00A82787" w:rsidRDefault="00A82787" w:rsidP="00A827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Knee valgus/varus</w:t>
      </w:r>
    </w:p>
    <w:p w14:paraId="79E064CE" w14:textId="77777777" w:rsidR="00A82787" w:rsidRPr="00A82787" w:rsidRDefault="00A82787" w:rsidP="00A827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Torso lean</w:t>
      </w:r>
    </w:p>
    <w:p w14:paraId="30882BD9" w14:textId="77777777" w:rsidR="00A82787" w:rsidRPr="00A82787" w:rsidRDefault="00A82787" w:rsidP="00A827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Hip shift</w:t>
      </w:r>
    </w:p>
    <w:p w14:paraId="7306E4CB" w14:textId="77777777" w:rsidR="00A82787" w:rsidRPr="00A82787" w:rsidRDefault="00A82787" w:rsidP="00A827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Lumbar rounding</w:t>
      </w:r>
    </w:p>
    <w:p w14:paraId="6A842C17" w14:textId="77777777" w:rsidR="00A82787" w:rsidRPr="00A82787" w:rsidRDefault="00A82787" w:rsidP="00A8278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Asymmetry</w:t>
      </w:r>
    </w:p>
    <w:p w14:paraId="6B9C615E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0.2 Architecture Planning</w:t>
      </w:r>
    </w:p>
    <w:p w14:paraId="69504C61" w14:textId="77777777" w:rsidR="00A82787" w:rsidRPr="00A82787" w:rsidRDefault="00A82787" w:rsidP="00A8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Design </w:t>
      </w:r>
      <w:r w:rsidRPr="00A827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end-to-end architecture</w:t>
      </w:r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 (AWS + iOS + SDKs).</w:t>
      </w:r>
    </w:p>
    <w:p w14:paraId="488F218B" w14:textId="77777777" w:rsidR="00A82787" w:rsidRPr="00A82787" w:rsidRDefault="00A82787" w:rsidP="00A8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Define </w:t>
      </w:r>
      <w:proofErr w:type="spellStart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CoreML</w:t>
      </w:r>
      <w:proofErr w:type="spellEnd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 and cloud model responsibilities.</w:t>
      </w:r>
    </w:p>
    <w:p w14:paraId="3606B873" w14:textId="77777777" w:rsidR="00A82787" w:rsidRPr="00A82787" w:rsidRDefault="00A82787" w:rsidP="00A8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Decide pose model families (baseline + high-precision cloud model).</w:t>
      </w:r>
    </w:p>
    <w:p w14:paraId="3ADEDD48" w14:textId="77777777" w:rsidR="00A82787" w:rsidRPr="00A82787" w:rsidRDefault="00A82787" w:rsidP="00A8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Plan model conversion workflow (</w:t>
      </w:r>
      <w:proofErr w:type="spellStart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PyTorch</w:t>
      </w:r>
      <w:proofErr w:type="spellEnd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 → ONNX → </w:t>
      </w:r>
      <w:proofErr w:type="spellStart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CoreML</w:t>
      </w:r>
      <w:proofErr w:type="spellEnd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 → quantization).</w:t>
      </w:r>
    </w:p>
    <w:p w14:paraId="12DBF444" w14:textId="77777777" w:rsidR="00A82787" w:rsidRPr="00A82787" w:rsidRDefault="00A82787" w:rsidP="00A827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Prepare infrastructure plan (SageMaker, S3, API Gateway, CloudFront, </w:t>
      </w:r>
      <w:proofErr w:type="spellStart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IaC</w:t>
      </w:r>
      <w:proofErr w:type="spellEnd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B3697C4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0.3 Data Plan</w:t>
      </w:r>
    </w:p>
    <w:p w14:paraId="1869037C" w14:textId="77777777" w:rsidR="00A82787" w:rsidRPr="00A82787" w:rsidRDefault="00A82787" w:rsidP="00A827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Specify dataset requirements:</w:t>
      </w:r>
    </w:p>
    <w:p w14:paraId="0FB77841" w14:textId="77777777" w:rsidR="00A82787" w:rsidRPr="00A82787" w:rsidRDefault="00A82787" w:rsidP="00A827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Number of videos</w:t>
      </w:r>
    </w:p>
    <w:p w14:paraId="0C8CFEAD" w14:textId="77777777" w:rsidR="00A82787" w:rsidRPr="00A82787" w:rsidRDefault="00A82787" w:rsidP="00A827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Camera angles</w:t>
      </w:r>
    </w:p>
    <w:p w14:paraId="1812FB02" w14:textId="77777777" w:rsidR="00A82787" w:rsidRPr="00A82787" w:rsidRDefault="00A82787" w:rsidP="00A827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Wrong-form variations</w:t>
      </w:r>
    </w:p>
    <w:p w14:paraId="2B342C22" w14:textId="77777777" w:rsidR="00A82787" w:rsidRPr="00A82787" w:rsidRDefault="00A82787" w:rsidP="00A827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Lighting environments</w:t>
      </w:r>
    </w:p>
    <w:p w14:paraId="0B8DD4DE" w14:textId="77777777" w:rsidR="00A82787" w:rsidRPr="00A82787" w:rsidRDefault="00A82787" w:rsidP="00A827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Clothing/body type diversity</w:t>
      </w:r>
    </w:p>
    <w:p w14:paraId="5B2C0B2F" w14:textId="77777777" w:rsidR="00A82787" w:rsidRPr="00A82787" w:rsidRDefault="00A82787" w:rsidP="00A827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Select labeling tools (CVAT / Label Studio).</w:t>
      </w:r>
    </w:p>
    <w:p w14:paraId="43B5EF4D" w14:textId="77777777" w:rsidR="00A82787" w:rsidRPr="00A82787" w:rsidRDefault="00A82787" w:rsidP="00A827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Define annotation guidelines (</w:t>
      </w:r>
      <w:proofErr w:type="spellStart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keypoints</w:t>
      </w:r>
      <w:proofErr w:type="spellEnd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 + biomechanical markers).</w:t>
      </w:r>
    </w:p>
    <w:p w14:paraId="35AA4606" w14:textId="77777777" w:rsidR="00A82787" w:rsidRPr="00A82787" w:rsidRDefault="00A82787" w:rsidP="00A827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pict w14:anchorId="60A15D1B">
          <v:rect id="_x0000_i1026" style="width:0;height:1.5pt" o:hralign="center" o:hrstd="t" o:hr="t" fillcolor="#a0a0a0" stroked="f"/>
        </w:pict>
      </w:r>
    </w:p>
    <w:p w14:paraId="604D20FB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PHASE 1 — Pose Estimation &amp; Core Kinematics (POC)</w:t>
      </w:r>
    </w:p>
    <w:p w14:paraId="09F71DFF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1.1 Pose Estimation Model</w:t>
      </w:r>
    </w:p>
    <w:p w14:paraId="684666D2" w14:textId="77777777" w:rsidR="00A82787" w:rsidRPr="00A82787" w:rsidRDefault="00A82787" w:rsidP="00A827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Select initial model (</w:t>
      </w:r>
      <w:proofErr w:type="spellStart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MoveNet</w:t>
      </w:r>
      <w:proofErr w:type="spellEnd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proofErr w:type="spellStart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BlazePose</w:t>
      </w:r>
      <w:proofErr w:type="spellEnd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 / </w:t>
      </w:r>
      <w:proofErr w:type="spellStart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RTMPose</w:t>
      </w:r>
      <w:proofErr w:type="spellEnd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6FE3866A" w14:textId="77777777" w:rsidR="00A82787" w:rsidRPr="00A82787" w:rsidRDefault="00A82787" w:rsidP="00A827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Evaluate pre-trained model on sample squat videos.</w:t>
      </w:r>
    </w:p>
    <w:p w14:paraId="06A88194" w14:textId="77777777" w:rsidR="00A82787" w:rsidRPr="00A82787" w:rsidRDefault="00A82787" w:rsidP="00A827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Fine-tune model on domain-specific data if needed.</w:t>
      </w:r>
    </w:p>
    <w:p w14:paraId="097FC1FE" w14:textId="77777777" w:rsidR="00A82787" w:rsidRPr="00A82787" w:rsidRDefault="00A82787" w:rsidP="00A827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Implement evaluation metrics (OKS, </w:t>
      </w:r>
      <w:proofErr w:type="spellStart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keypoint</w:t>
      </w:r>
      <w:proofErr w:type="spellEnd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 stability).</w:t>
      </w:r>
    </w:p>
    <w:p w14:paraId="0541DBBC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1.2 Angle &amp; Joint Kinematic Computation</w:t>
      </w:r>
    </w:p>
    <w:p w14:paraId="4A976016" w14:textId="77777777" w:rsidR="00A82787" w:rsidRPr="00A82787" w:rsidRDefault="00A82787" w:rsidP="00A827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Implement angle calculations for:</w:t>
      </w:r>
    </w:p>
    <w:p w14:paraId="2C4E0CF3" w14:textId="77777777" w:rsidR="00A82787" w:rsidRPr="00A82787" w:rsidRDefault="00A82787" w:rsidP="00A8278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Hip</w:t>
      </w:r>
    </w:p>
    <w:p w14:paraId="4953A1C4" w14:textId="77777777" w:rsidR="00A82787" w:rsidRPr="00A82787" w:rsidRDefault="00A82787" w:rsidP="00A8278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Knee</w:t>
      </w:r>
    </w:p>
    <w:p w14:paraId="2871ADBA" w14:textId="77777777" w:rsidR="00A82787" w:rsidRPr="00A82787" w:rsidRDefault="00A82787" w:rsidP="00A8278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Ankle</w:t>
      </w:r>
    </w:p>
    <w:p w14:paraId="2C228406" w14:textId="77777777" w:rsidR="00A82787" w:rsidRPr="00A82787" w:rsidRDefault="00A82787" w:rsidP="00A8278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Torso</w:t>
      </w:r>
    </w:p>
    <w:p w14:paraId="432FB0A6" w14:textId="77777777" w:rsidR="00A82787" w:rsidRPr="00A82787" w:rsidRDefault="00A82787" w:rsidP="00A8278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Lumbar curvature</w:t>
      </w:r>
    </w:p>
    <w:p w14:paraId="17989B50" w14:textId="77777777" w:rsidR="00A82787" w:rsidRPr="00A82787" w:rsidRDefault="00A82787" w:rsidP="00A827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Implement smoothing filters:</w:t>
      </w:r>
    </w:p>
    <w:p w14:paraId="548AF8B8" w14:textId="77777777" w:rsidR="00A82787" w:rsidRPr="00A82787" w:rsidRDefault="00A82787" w:rsidP="00A8278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Savitzky–Golay</w:t>
      </w:r>
    </w:p>
    <w:p w14:paraId="72748E92" w14:textId="77777777" w:rsidR="00A82787" w:rsidRPr="00A82787" w:rsidRDefault="00A82787" w:rsidP="00A8278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One-Euro</w:t>
      </w:r>
    </w:p>
    <w:p w14:paraId="7C8E6E2C" w14:textId="77777777" w:rsidR="00A82787" w:rsidRPr="00A82787" w:rsidRDefault="00A82787" w:rsidP="00A8278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Optional Kalman filter</w:t>
      </w:r>
    </w:p>
    <w:p w14:paraId="7F2586FD" w14:textId="77777777" w:rsidR="00A82787" w:rsidRPr="00A82787" w:rsidRDefault="00A82787" w:rsidP="00A827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Validate angle accuracy against sample labeled frames.</w:t>
      </w:r>
    </w:p>
    <w:p w14:paraId="5DB8A599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1.3 Rep Detection Engine</w:t>
      </w:r>
    </w:p>
    <w:p w14:paraId="0FB5CB02" w14:textId="77777777" w:rsidR="00A82787" w:rsidRPr="00A82787" w:rsidRDefault="00A82787" w:rsidP="00A827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Implement:</w:t>
      </w:r>
    </w:p>
    <w:p w14:paraId="4C39B8D5" w14:textId="77777777" w:rsidR="00A82787" w:rsidRPr="00A82787" w:rsidRDefault="00A82787" w:rsidP="00A827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Eccentric phase detection</w:t>
      </w:r>
    </w:p>
    <w:p w14:paraId="5D74AA8E" w14:textId="77777777" w:rsidR="00A82787" w:rsidRPr="00A82787" w:rsidRDefault="00A82787" w:rsidP="00A827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Bottom position detection</w:t>
      </w:r>
    </w:p>
    <w:p w14:paraId="5FBFE7FE" w14:textId="77777777" w:rsidR="00A82787" w:rsidRPr="00A82787" w:rsidRDefault="00A82787" w:rsidP="00A827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Concentric phase detection</w:t>
      </w:r>
    </w:p>
    <w:p w14:paraId="6033F661" w14:textId="77777777" w:rsidR="00A82787" w:rsidRPr="00A82787" w:rsidRDefault="00A82787" w:rsidP="00A827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Rep completion</w:t>
      </w:r>
    </w:p>
    <w:p w14:paraId="447FD1C9" w14:textId="77777777" w:rsidR="00A82787" w:rsidRPr="00A82787" w:rsidRDefault="00A82787" w:rsidP="00A827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Add rep validity logic:</w:t>
      </w:r>
    </w:p>
    <w:p w14:paraId="769FF118" w14:textId="77777777" w:rsidR="00A82787" w:rsidRPr="00A82787" w:rsidRDefault="00A82787" w:rsidP="00A827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ROM thresholds</w:t>
      </w:r>
    </w:p>
    <w:p w14:paraId="70F12731" w14:textId="77777777" w:rsidR="00A82787" w:rsidRPr="00A82787" w:rsidRDefault="00A82787" w:rsidP="00A827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False trigger rejection</w:t>
      </w:r>
    </w:p>
    <w:p w14:paraId="6E797E35" w14:textId="77777777" w:rsidR="00A82787" w:rsidRPr="00A82787" w:rsidRDefault="00A82787" w:rsidP="00A827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Compute rep metrics:</w:t>
      </w:r>
    </w:p>
    <w:p w14:paraId="45EB9763" w14:textId="77777777" w:rsidR="00A82787" w:rsidRPr="00A82787" w:rsidRDefault="00A82787" w:rsidP="00A827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Eccentric / concentric duration</w:t>
      </w:r>
    </w:p>
    <w:p w14:paraId="7A1B8C99" w14:textId="77777777" w:rsidR="00A82787" w:rsidRPr="00A82787" w:rsidRDefault="00A82787" w:rsidP="00A827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Angular velocity</w:t>
      </w:r>
    </w:p>
    <w:p w14:paraId="0DEDCF68" w14:textId="77777777" w:rsidR="00A82787" w:rsidRPr="00A82787" w:rsidRDefault="00A82787" w:rsidP="00A827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ROM utilization</w:t>
      </w:r>
    </w:p>
    <w:p w14:paraId="773A8C24" w14:textId="77777777" w:rsidR="00A82787" w:rsidRPr="00A82787" w:rsidRDefault="00A82787" w:rsidP="00A8278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Sticking point detection</w:t>
      </w:r>
    </w:p>
    <w:p w14:paraId="1C1F263C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1.4 POC Demonstration</w:t>
      </w:r>
    </w:p>
    <w:p w14:paraId="720A87A9" w14:textId="77777777" w:rsidR="00A82787" w:rsidRPr="00A82787" w:rsidRDefault="00A82787" w:rsidP="00A827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Generate overlay demo:</w:t>
      </w:r>
    </w:p>
    <w:p w14:paraId="1903639F" w14:textId="77777777" w:rsidR="00A82787" w:rsidRPr="00A82787" w:rsidRDefault="00A82787" w:rsidP="00A8278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Skeleton</w:t>
      </w:r>
    </w:p>
    <w:p w14:paraId="32117CBD" w14:textId="77777777" w:rsidR="00A82787" w:rsidRPr="00A82787" w:rsidRDefault="00A82787" w:rsidP="00A8278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Angles per frame</w:t>
      </w:r>
    </w:p>
    <w:p w14:paraId="63EB3E6B" w14:textId="77777777" w:rsidR="00A82787" w:rsidRPr="00A82787" w:rsidRDefault="00A82787" w:rsidP="00A8278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Rep markers</w:t>
      </w:r>
    </w:p>
    <w:p w14:paraId="52C66DF4" w14:textId="77777777" w:rsidR="00A82787" w:rsidRPr="00A82787" w:rsidRDefault="00A82787" w:rsidP="00A827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Produce JSON output for one full set.</w:t>
      </w:r>
    </w:p>
    <w:p w14:paraId="217516BD" w14:textId="77777777" w:rsidR="00A82787" w:rsidRPr="00A82787" w:rsidRDefault="00A82787" w:rsidP="00A827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pict w14:anchorId="297DB53E">
          <v:rect id="_x0000_i1027" style="width:0;height:1.5pt" o:hralign="center" o:hrstd="t" o:hr="t" fillcolor="#a0a0a0" stroked="f"/>
        </w:pict>
      </w:r>
    </w:p>
    <w:p w14:paraId="23F6161F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PHASE 2 — Biomechanics Correction Engine</w:t>
      </w:r>
    </w:p>
    <w:p w14:paraId="32BB655A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2.1 Rule-Based Biomechanical Checks</w:t>
      </w:r>
    </w:p>
    <w:p w14:paraId="5A2BE91D" w14:textId="77777777" w:rsidR="00A82787" w:rsidRPr="00A82787" w:rsidRDefault="00A82787" w:rsidP="00A82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Implement thresholds &amp; logic for:</w:t>
      </w:r>
    </w:p>
    <w:p w14:paraId="619AD8F2" w14:textId="77777777" w:rsidR="00A82787" w:rsidRPr="00A82787" w:rsidRDefault="00A82787" w:rsidP="00A827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Depth violation</w:t>
      </w:r>
    </w:p>
    <w:p w14:paraId="0C81ACD6" w14:textId="77777777" w:rsidR="00A82787" w:rsidRPr="00A82787" w:rsidRDefault="00A82787" w:rsidP="00A827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Knee valgus/varus</w:t>
      </w:r>
    </w:p>
    <w:p w14:paraId="65D036F3" w14:textId="77777777" w:rsidR="00A82787" w:rsidRPr="00A82787" w:rsidRDefault="00A82787" w:rsidP="00A827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Excessive torso lean</w:t>
      </w:r>
    </w:p>
    <w:p w14:paraId="7FD904BB" w14:textId="77777777" w:rsidR="00A82787" w:rsidRPr="00A82787" w:rsidRDefault="00A82787" w:rsidP="00A827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Lumbar flexion (rounding)</w:t>
      </w:r>
    </w:p>
    <w:p w14:paraId="43976ED2" w14:textId="77777777" w:rsidR="00A82787" w:rsidRPr="00A82787" w:rsidRDefault="00A82787" w:rsidP="00A827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Hip shift</w:t>
      </w:r>
    </w:p>
    <w:p w14:paraId="238355EB" w14:textId="77777777" w:rsidR="00A82787" w:rsidRPr="00A82787" w:rsidRDefault="00A82787" w:rsidP="00A827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Heel lift / poor ankle mobility</w:t>
      </w:r>
    </w:p>
    <w:p w14:paraId="0083D3DE" w14:textId="77777777" w:rsidR="00A82787" w:rsidRPr="00A82787" w:rsidRDefault="00A82787" w:rsidP="00A827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Side-to-side asymmetry</w:t>
      </w:r>
    </w:p>
    <w:p w14:paraId="5C63A7AA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2.2 ML-Based Movement Scoring</w:t>
      </w:r>
    </w:p>
    <w:p w14:paraId="7624118D" w14:textId="77777777" w:rsidR="00A82787" w:rsidRPr="00A82787" w:rsidRDefault="00A82787" w:rsidP="00A827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Build normalized time-series representation per rep.</w:t>
      </w:r>
    </w:p>
    <w:p w14:paraId="60C24FFF" w14:textId="77777777" w:rsidR="00A82787" w:rsidRPr="00A82787" w:rsidRDefault="00A82787" w:rsidP="00A827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Implement trajectory comparison (cosine similarity).</w:t>
      </w:r>
    </w:p>
    <w:p w14:paraId="1983DA8E" w14:textId="77777777" w:rsidR="00A82787" w:rsidRPr="00A82787" w:rsidRDefault="00A82787" w:rsidP="00A827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Train small ML model for squat form score.</w:t>
      </w:r>
    </w:p>
    <w:p w14:paraId="72644928" w14:textId="77777777" w:rsidR="00A82787" w:rsidRPr="00A82787" w:rsidRDefault="00A82787" w:rsidP="00A827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Calibrate scoring ranges (0–100).</w:t>
      </w:r>
    </w:p>
    <w:p w14:paraId="0C577FFE" w14:textId="77777777" w:rsidR="00A82787" w:rsidRPr="00A82787" w:rsidRDefault="00A82787" w:rsidP="00A827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Validate scoring against expert-labelled sets.</w:t>
      </w:r>
    </w:p>
    <w:p w14:paraId="13D5DB83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2.3 Visual Correction Output Generation</w:t>
      </w:r>
    </w:p>
    <w:p w14:paraId="0E52F8D3" w14:textId="77777777" w:rsidR="00A82787" w:rsidRPr="00A82787" w:rsidRDefault="00A82787" w:rsidP="00A827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Define visual cues:</w:t>
      </w:r>
    </w:p>
    <w:p w14:paraId="20206E07" w14:textId="77777777" w:rsidR="00A82787" w:rsidRPr="00A82787" w:rsidRDefault="00A82787" w:rsidP="00A8278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Color-coded joints</w:t>
      </w:r>
    </w:p>
    <w:p w14:paraId="1729BEF0" w14:textId="77777777" w:rsidR="00A82787" w:rsidRPr="00A82787" w:rsidRDefault="00A82787" w:rsidP="00A8278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Arrows for misalignment</w:t>
      </w:r>
    </w:p>
    <w:p w14:paraId="378EC019" w14:textId="77777777" w:rsidR="00A82787" w:rsidRPr="00A82787" w:rsidRDefault="00A82787" w:rsidP="00A8278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Angle overlays</w:t>
      </w:r>
    </w:p>
    <w:p w14:paraId="7A6C60C9" w14:textId="77777777" w:rsidR="00A82787" w:rsidRPr="00A82787" w:rsidRDefault="00A82787" w:rsidP="00A8278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Highlighted muscles under abnormal load</w:t>
      </w:r>
    </w:p>
    <w:p w14:paraId="2AC9F9D4" w14:textId="77777777" w:rsidR="00A82787" w:rsidRPr="00A82787" w:rsidRDefault="00A82787" w:rsidP="00A827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Create data schema for overlay elements for iOS &amp; cloud.</w:t>
      </w:r>
    </w:p>
    <w:p w14:paraId="218208C4" w14:textId="77777777" w:rsidR="00A82787" w:rsidRPr="00A82787" w:rsidRDefault="00A82787" w:rsidP="00A827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Validate that overlays match rule/ML outputs.</w:t>
      </w:r>
    </w:p>
    <w:p w14:paraId="14971D60" w14:textId="77777777" w:rsidR="00A82787" w:rsidRPr="00A82787" w:rsidRDefault="00A82787" w:rsidP="00A827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pict w14:anchorId="569EDC98">
          <v:rect id="_x0000_i1028" style="width:0;height:1.5pt" o:hralign="center" o:hrstd="t" o:hr="t" fillcolor="#a0a0a0" stroked="f"/>
        </w:pict>
      </w:r>
    </w:p>
    <w:p w14:paraId="044E9B02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PHASE 3 — iOS SDK &amp; Mobile Real-Time Pipeline</w:t>
      </w:r>
    </w:p>
    <w:p w14:paraId="569D58DE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3.1 </w:t>
      </w:r>
      <w:proofErr w:type="spellStart"/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CoreML</w:t>
      </w:r>
      <w:proofErr w:type="spellEnd"/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Integration</w:t>
      </w:r>
    </w:p>
    <w:p w14:paraId="6D671EE1" w14:textId="77777777" w:rsidR="00A82787" w:rsidRPr="00A82787" w:rsidRDefault="00A82787" w:rsidP="00A827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Convert model </w:t>
      </w:r>
      <w:proofErr w:type="spellStart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PyTorch</w:t>
      </w:r>
      <w:proofErr w:type="spellEnd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 xml:space="preserve"> → ONNX → </w:t>
      </w:r>
      <w:proofErr w:type="spellStart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CoreML</w:t>
      </w:r>
      <w:proofErr w:type="spellEnd"/>
      <w:r w:rsidRPr="00A827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187C99" w14:textId="77777777" w:rsidR="00A82787" w:rsidRPr="00A82787" w:rsidRDefault="00A82787" w:rsidP="00A827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Apply quantization (&lt; 25 MB target).</w:t>
      </w:r>
    </w:p>
    <w:p w14:paraId="4E70D1EC" w14:textId="77777777" w:rsidR="00A82787" w:rsidRPr="00A82787" w:rsidRDefault="00A82787" w:rsidP="00A827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Benchmark FPS on devices (iPhone 12–15).</w:t>
      </w:r>
    </w:p>
    <w:p w14:paraId="59322A7E" w14:textId="77777777" w:rsidR="00A82787" w:rsidRPr="00A82787" w:rsidRDefault="00A82787" w:rsidP="00A827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Implement fallback CPU/GPU logic.</w:t>
      </w:r>
    </w:p>
    <w:p w14:paraId="749502DB" w14:textId="77777777" w:rsidR="00A82787" w:rsidRPr="00A82787" w:rsidRDefault="00A82787" w:rsidP="00A827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Implement graceful degradation mode.</w:t>
      </w:r>
    </w:p>
    <w:p w14:paraId="139B78A8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3.2 Real-Time Video Processing</w:t>
      </w:r>
    </w:p>
    <w:p w14:paraId="4E708A7D" w14:textId="77777777" w:rsidR="00A82787" w:rsidRPr="00A82787" w:rsidRDefault="00A82787" w:rsidP="00A827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Build Swift pipeline:</w:t>
      </w:r>
    </w:p>
    <w:p w14:paraId="4E7DC5DC" w14:textId="77777777" w:rsidR="00A82787" w:rsidRPr="00A82787" w:rsidRDefault="00A82787" w:rsidP="00A8278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Frame capture</w:t>
      </w:r>
    </w:p>
    <w:p w14:paraId="4A1C6AB4" w14:textId="77777777" w:rsidR="00A82787" w:rsidRPr="00A82787" w:rsidRDefault="00A82787" w:rsidP="00A8278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Model inference</w:t>
      </w:r>
    </w:p>
    <w:p w14:paraId="3F3656CE" w14:textId="77777777" w:rsidR="00A82787" w:rsidRPr="00A82787" w:rsidRDefault="00A82787" w:rsidP="00A8278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Angle computation</w:t>
      </w:r>
    </w:p>
    <w:p w14:paraId="22ACE764" w14:textId="77777777" w:rsidR="00A82787" w:rsidRPr="00A82787" w:rsidRDefault="00A82787" w:rsidP="00A8278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Rep detection</w:t>
      </w:r>
    </w:p>
    <w:p w14:paraId="5E35B6E7" w14:textId="77777777" w:rsidR="00A82787" w:rsidRPr="00A82787" w:rsidRDefault="00A82787" w:rsidP="00A82787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Overlay generation</w:t>
      </w:r>
    </w:p>
    <w:p w14:paraId="4DB69203" w14:textId="77777777" w:rsidR="00A82787" w:rsidRPr="00A82787" w:rsidRDefault="00A82787" w:rsidP="00A827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Ensure stable 15–30 FPS performance.</w:t>
      </w:r>
    </w:p>
    <w:p w14:paraId="700C4B9D" w14:textId="77777777" w:rsidR="00A82787" w:rsidRPr="00A82787" w:rsidRDefault="00A82787" w:rsidP="00A827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827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3.3 iOS SDK API Design</w:t>
      </w:r>
    </w:p>
    <w:p w14:paraId="22BDADAA" w14:textId="77777777" w:rsidR="00A82787" w:rsidRPr="00A82787" w:rsidRDefault="00A82787" w:rsidP="00A82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82787">
        <w:rPr>
          <w:rFonts w:ascii="Times New Roman" w:eastAsia="Times New Roman" w:hAnsi="Times New Roman" w:cs="Times New Roman"/>
          <w:kern w:val="0"/>
          <w14:ligatures w14:val="none"/>
        </w:rPr>
        <w:t>Implement one-call API:</w:t>
      </w:r>
    </w:p>
    <w:p w14:paraId="3DCBDCEA" w14:textId="2CB39403" w:rsidR="00DE58BC" w:rsidRDefault="00A82787">
      <w:proofErr w:type="spellStart"/>
      <w:r w:rsidRPr="00A82787">
        <w:t>analyzeSquat</w:t>
      </w:r>
      <w:proofErr w:type="spellEnd"/>
      <w:r w:rsidRPr="00A82787">
        <w:t>(</w:t>
      </w:r>
      <w:proofErr w:type="spellStart"/>
      <w:r w:rsidRPr="00A82787">
        <w:t>videoFrames</w:t>
      </w:r>
      <w:proofErr w:type="spellEnd"/>
      <w:r w:rsidRPr="00A82787">
        <w:t>)</w:t>
      </w:r>
    </w:p>
    <w:p w14:paraId="023424C4" w14:textId="77777777" w:rsidR="00A82787" w:rsidRDefault="00A82787"/>
    <w:p w14:paraId="564123E0" w14:textId="77777777" w:rsidR="00A82787" w:rsidRPr="00A82787" w:rsidRDefault="00A82787" w:rsidP="00A82787">
      <w:r w:rsidRPr="00A82787">
        <w:t>Output includes:</w:t>
      </w:r>
    </w:p>
    <w:p w14:paraId="1C0A1E8C" w14:textId="77777777" w:rsidR="00A82787" w:rsidRPr="00A82787" w:rsidRDefault="00A82787" w:rsidP="00A82787">
      <w:pPr>
        <w:numPr>
          <w:ilvl w:val="0"/>
          <w:numId w:val="13"/>
        </w:numPr>
      </w:pPr>
      <w:r w:rsidRPr="00A82787">
        <w:t>Angles</w:t>
      </w:r>
    </w:p>
    <w:p w14:paraId="4B428FFD" w14:textId="77777777" w:rsidR="00A82787" w:rsidRPr="00A82787" w:rsidRDefault="00A82787" w:rsidP="00A82787">
      <w:pPr>
        <w:numPr>
          <w:ilvl w:val="0"/>
          <w:numId w:val="13"/>
        </w:numPr>
      </w:pPr>
      <w:r w:rsidRPr="00A82787">
        <w:t>Velocities</w:t>
      </w:r>
    </w:p>
    <w:p w14:paraId="539AC06A" w14:textId="77777777" w:rsidR="00A82787" w:rsidRPr="00A82787" w:rsidRDefault="00A82787" w:rsidP="00A82787">
      <w:pPr>
        <w:numPr>
          <w:ilvl w:val="0"/>
          <w:numId w:val="13"/>
        </w:numPr>
      </w:pPr>
      <w:r w:rsidRPr="00A82787">
        <w:t>Rep counts</w:t>
      </w:r>
    </w:p>
    <w:p w14:paraId="72D484BC" w14:textId="77777777" w:rsidR="00A82787" w:rsidRPr="00A82787" w:rsidRDefault="00A82787" w:rsidP="00A82787">
      <w:pPr>
        <w:numPr>
          <w:ilvl w:val="0"/>
          <w:numId w:val="13"/>
        </w:numPr>
      </w:pPr>
      <w:r w:rsidRPr="00A82787">
        <w:t>Form corrections</w:t>
      </w:r>
    </w:p>
    <w:p w14:paraId="5DF52585" w14:textId="77777777" w:rsidR="00A82787" w:rsidRPr="00A82787" w:rsidRDefault="00A82787" w:rsidP="00A82787">
      <w:pPr>
        <w:numPr>
          <w:ilvl w:val="0"/>
          <w:numId w:val="13"/>
        </w:numPr>
      </w:pPr>
      <w:r w:rsidRPr="00A82787">
        <w:t>Overlay metadata</w:t>
      </w:r>
    </w:p>
    <w:p w14:paraId="20AD37A9" w14:textId="77777777" w:rsidR="00A82787" w:rsidRPr="00A82787" w:rsidRDefault="00A82787" w:rsidP="00A82787">
      <w:pPr>
        <w:numPr>
          <w:ilvl w:val="0"/>
          <w:numId w:val="13"/>
        </w:numPr>
      </w:pPr>
      <w:r w:rsidRPr="00A82787">
        <w:t>Confidence scores</w:t>
      </w:r>
    </w:p>
    <w:p w14:paraId="303D07CA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t>3.4 Example App</w:t>
      </w:r>
    </w:p>
    <w:p w14:paraId="3060AF78" w14:textId="77777777" w:rsidR="00A82787" w:rsidRPr="00A82787" w:rsidRDefault="00A82787" w:rsidP="00A82787">
      <w:pPr>
        <w:numPr>
          <w:ilvl w:val="0"/>
          <w:numId w:val="14"/>
        </w:numPr>
      </w:pPr>
      <w:r w:rsidRPr="00A82787">
        <w:t>Build demo app demonstrating real-time analysis.</w:t>
      </w:r>
    </w:p>
    <w:p w14:paraId="08385554" w14:textId="77777777" w:rsidR="00A82787" w:rsidRPr="00A82787" w:rsidRDefault="00A82787" w:rsidP="00A82787">
      <w:pPr>
        <w:numPr>
          <w:ilvl w:val="0"/>
          <w:numId w:val="14"/>
        </w:numPr>
      </w:pPr>
      <w:r w:rsidRPr="00A82787">
        <w:lastRenderedPageBreak/>
        <w:t>Include overlay rendering and per-rep summary.</w:t>
      </w:r>
    </w:p>
    <w:p w14:paraId="742E3CF9" w14:textId="77777777" w:rsidR="00A82787" w:rsidRPr="00A82787" w:rsidRDefault="00A82787" w:rsidP="00A82787">
      <w:r w:rsidRPr="00A82787">
        <w:pict w14:anchorId="1F115810">
          <v:rect id="_x0000_i1051" style="width:0;height:1.5pt" o:hralign="center" o:hrstd="t" o:hr="t" fillcolor="#a0a0a0" stroked="f"/>
        </w:pict>
      </w:r>
    </w:p>
    <w:p w14:paraId="2CE604E9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t>PHASE 4 — AWS Cloud System &amp; Python SDK</w:t>
      </w:r>
    </w:p>
    <w:p w14:paraId="0F571A37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t>4.1 Cloud Inference Pipeline</w:t>
      </w:r>
    </w:p>
    <w:p w14:paraId="1B9572F8" w14:textId="77777777" w:rsidR="00A82787" w:rsidRPr="00A82787" w:rsidRDefault="00A82787" w:rsidP="00A82787">
      <w:pPr>
        <w:numPr>
          <w:ilvl w:val="0"/>
          <w:numId w:val="15"/>
        </w:numPr>
      </w:pPr>
      <w:r w:rsidRPr="00A82787">
        <w:t>Build GPU inference endpoint using:</w:t>
      </w:r>
    </w:p>
    <w:p w14:paraId="4F685668" w14:textId="77777777" w:rsidR="00A82787" w:rsidRPr="00A82787" w:rsidRDefault="00A82787" w:rsidP="00A82787">
      <w:pPr>
        <w:numPr>
          <w:ilvl w:val="1"/>
          <w:numId w:val="15"/>
        </w:numPr>
      </w:pPr>
      <w:r w:rsidRPr="00A82787">
        <w:t>AWS SageMaker</w:t>
      </w:r>
    </w:p>
    <w:p w14:paraId="70C7A41A" w14:textId="77777777" w:rsidR="00A82787" w:rsidRPr="00A82787" w:rsidRDefault="00A82787" w:rsidP="00A82787">
      <w:pPr>
        <w:numPr>
          <w:ilvl w:val="1"/>
          <w:numId w:val="15"/>
        </w:numPr>
      </w:pPr>
      <w:r w:rsidRPr="00A82787">
        <w:t>Or ECS/EKS + ONNX Runtime/</w:t>
      </w:r>
      <w:proofErr w:type="spellStart"/>
      <w:r w:rsidRPr="00A82787">
        <w:t>TensorRT</w:t>
      </w:r>
      <w:proofErr w:type="spellEnd"/>
    </w:p>
    <w:p w14:paraId="35EF6EDC" w14:textId="77777777" w:rsidR="00A82787" w:rsidRPr="00A82787" w:rsidRDefault="00A82787" w:rsidP="00A82787">
      <w:pPr>
        <w:numPr>
          <w:ilvl w:val="0"/>
          <w:numId w:val="15"/>
        </w:numPr>
      </w:pPr>
      <w:r w:rsidRPr="00A82787">
        <w:t xml:space="preserve">Set latency target: 50–150 </w:t>
      </w:r>
      <w:proofErr w:type="spellStart"/>
      <w:r w:rsidRPr="00A82787">
        <w:t>ms</w:t>
      </w:r>
      <w:proofErr w:type="spellEnd"/>
      <w:r w:rsidRPr="00A82787">
        <w:t>/frame.</w:t>
      </w:r>
    </w:p>
    <w:p w14:paraId="3D7CB9AD" w14:textId="77777777" w:rsidR="00A82787" w:rsidRPr="00A82787" w:rsidRDefault="00A82787" w:rsidP="00A82787">
      <w:pPr>
        <w:numPr>
          <w:ilvl w:val="0"/>
          <w:numId w:val="15"/>
        </w:numPr>
      </w:pPr>
      <w:r w:rsidRPr="00A82787">
        <w:t>Implement autoscaling.</w:t>
      </w:r>
    </w:p>
    <w:p w14:paraId="74EBEDD2" w14:textId="77777777" w:rsidR="00A82787" w:rsidRPr="00A82787" w:rsidRDefault="00A82787" w:rsidP="00A82787">
      <w:pPr>
        <w:numPr>
          <w:ilvl w:val="0"/>
          <w:numId w:val="15"/>
        </w:numPr>
      </w:pPr>
      <w:r w:rsidRPr="00A82787">
        <w:t>Add secure video upload to S3.</w:t>
      </w:r>
    </w:p>
    <w:p w14:paraId="1A0F988A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t>4.2 API Layer</w:t>
      </w:r>
    </w:p>
    <w:p w14:paraId="635B945D" w14:textId="77777777" w:rsidR="00A82787" w:rsidRPr="00A82787" w:rsidRDefault="00A82787" w:rsidP="00A82787">
      <w:pPr>
        <w:numPr>
          <w:ilvl w:val="0"/>
          <w:numId w:val="16"/>
        </w:numPr>
      </w:pPr>
      <w:r w:rsidRPr="00A82787">
        <w:t>AWS API Gateway for mobile communication.</w:t>
      </w:r>
    </w:p>
    <w:p w14:paraId="4B579065" w14:textId="77777777" w:rsidR="00A82787" w:rsidRPr="00A82787" w:rsidRDefault="00A82787" w:rsidP="00A82787">
      <w:pPr>
        <w:numPr>
          <w:ilvl w:val="0"/>
          <w:numId w:val="16"/>
        </w:numPr>
      </w:pPr>
      <w:r w:rsidRPr="00A82787">
        <w:t>Lambda for orchestration.</w:t>
      </w:r>
    </w:p>
    <w:p w14:paraId="794B6002" w14:textId="77777777" w:rsidR="00A82787" w:rsidRPr="00A82787" w:rsidRDefault="00A82787" w:rsidP="00A82787">
      <w:pPr>
        <w:numPr>
          <w:ilvl w:val="0"/>
          <w:numId w:val="16"/>
        </w:numPr>
      </w:pPr>
      <w:r w:rsidRPr="00A82787">
        <w:t>Endpoints:</w:t>
      </w:r>
    </w:p>
    <w:p w14:paraId="5BAF2D74" w14:textId="77777777" w:rsidR="00A82787" w:rsidRPr="00A82787" w:rsidRDefault="00A82787" w:rsidP="00A82787">
      <w:pPr>
        <w:numPr>
          <w:ilvl w:val="1"/>
          <w:numId w:val="16"/>
        </w:numPr>
      </w:pPr>
      <w:r w:rsidRPr="00A82787">
        <w:t>Upload video</w:t>
      </w:r>
    </w:p>
    <w:p w14:paraId="6A6F9760" w14:textId="77777777" w:rsidR="00A82787" w:rsidRPr="00A82787" w:rsidRDefault="00A82787" w:rsidP="00A82787">
      <w:pPr>
        <w:numPr>
          <w:ilvl w:val="1"/>
          <w:numId w:val="16"/>
        </w:numPr>
      </w:pPr>
      <w:r w:rsidRPr="00A82787">
        <w:t>Trigger analysis</w:t>
      </w:r>
    </w:p>
    <w:p w14:paraId="560F2EB7" w14:textId="77777777" w:rsidR="00A82787" w:rsidRPr="00A82787" w:rsidRDefault="00A82787" w:rsidP="00A82787">
      <w:pPr>
        <w:numPr>
          <w:ilvl w:val="1"/>
          <w:numId w:val="16"/>
        </w:numPr>
      </w:pPr>
      <w:r w:rsidRPr="00A82787">
        <w:t>Retrieve results + overlays</w:t>
      </w:r>
    </w:p>
    <w:p w14:paraId="1F801174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t>4.3 Python SDK</w:t>
      </w:r>
    </w:p>
    <w:p w14:paraId="0F2A42FF" w14:textId="77777777" w:rsidR="00A82787" w:rsidRPr="00A82787" w:rsidRDefault="00A82787" w:rsidP="00A82787">
      <w:pPr>
        <w:numPr>
          <w:ilvl w:val="0"/>
          <w:numId w:val="17"/>
        </w:numPr>
      </w:pPr>
      <w:r w:rsidRPr="00A82787">
        <w:t>Wrap cloud endpoints in Python package.</w:t>
      </w:r>
    </w:p>
    <w:p w14:paraId="6358D86C" w14:textId="77777777" w:rsidR="00A82787" w:rsidRPr="00A82787" w:rsidRDefault="00A82787" w:rsidP="00A82787">
      <w:pPr>
        <w:numPr>
          <w:ilvl w:val="0"/>
          <w:numId w:val="17"/>
        </w:numPr>
      </w:pPr>
      <w:r w:rsidRPr="00A82787">
        <w:t>Provide identical output structure to iOS SDK.</w:t>
      </w:r>
    </w:p>
    <w:p w14:paraId="62739261" w14:textId="77777777" w:rsidR="00A82787" w:rsidRPr="00A82787" w:rsidRDefault="00A82787" w:rsidP="00A82787">
      <w:pPr>
        <w:numPr>
          <w:ilvl w:val="0"/>
          <w:numId w:val="17"/>
        </w:numPr>
      </w:pPr>
      <w:r w:rsidRPr="00A82787">
        <w:t>Include documentation + examples.</w:t>
      </w:r>
    </w:p>
    <w:p w14:paraId="06C389B4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t>4.4 Infrastructure-as-Code</w:t>
      </w:r>
    </w:p>
    <w:p w14:paraId="1686788A" w14:textId="77777777" w:rsidR="00A82787" w:rsidRPr="00A82787" w:rsidRDefault="00A82787" w:rsidP="00A82787">
      <w:pPr>
        <w:numPr>
          <w:ilvl w:val="0"/>
          <w:numId w:val="18"/>
        </w:numPr>
      </w:pPr>
      <w:r w:rsidRPr="00A82787">
        <w:t>Terraform or CloudFormation deployment script.</w:t>
      </w:r>
    </w:p>
    <w:p w14:paraId="3FCAF7D0" w14:textId="77777777" w:rsidR="00A82787" w:rsidRPr="00A82787" w:rsidRDefault="00A82787" w:rsidP="00A82787">
      <w:pPr>
        <w:numPr>
          <w:ilvl w:val="0"/>
          <w:numId w:val="18"/>
        </w:numPr>
      </w:pPr>
      <w:r w:rsidRPr="00A82787">
        <w:t>CI/CD pipeline for model + app updates.</w:t>
      </w:r>
    </w:p>
    <w:p w14:paraId="6891AA72" w14:textId="77777777" w:rsidR="00A82787" w:rsidRPr="00A82787" w:rsidRDefault="00A82787" w:rsidP="00A82787">
      <w:r w:rsidRPr="00A82787">
        <w:pict w14:anchorId="776C1016">
          <v:rect id="_x0000_i1052" style="width:0;height:1.5pt" o:hralign="center" o:hrstd="t" o:hr="t" fillcolor="#a0a0a0" stroked="f"/>
        </w:pict>
      </w:r>
    </w:p>
    <w:p w14:paraId="3744C6FC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t>PHASE 5 — QA, Stress Testing &amp; Optimization</w:t>
      </w:r>
    </w:p>
    <w:p w14:paraId="649276C7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lastRenderedPageBreak/>
        <w:t>5.1 Testing Scenarios</w:t>
      </w:r>
    </w:p>
    <w:p w14:paraId="61E3AA33" w14:textId="77777777" w:rsidR="00A82787" w:rsidRPr="00A82787" w:rsidRDefault="00A82787" w:rsidP="00A82787">
      <w:r w:rsidRPr="00A82787">
        <w:t>Test system under:</w:t>
      </w:r>
    </w:p>
    <w:p w14:paraId="760554AB" w14:textId="77777777" w:rsidR="00A82787" w:rsidRPr="00A82787" w:rsidRDefault="00A82787" w:rsidP="00A82787">
      <w:pPr>
        <w:numPr>
          <w:ilvl w:val="0"/>
          <w:numId w:val="19"/>
        </w:numPr>
      </w:pPr>
      <w:r w:rsidRPr="00A82787">
        <w:t>Mixed lighting</w:t>
      </w:r>
    </w:p>
    <w:p w14:paraId="458E24C6" w14:textId="77777777" w:rsidR="00A82787" w:rsidRPr="00A82787" w:rsidRDefault="00A82787" w:rsidP="00A82787">
      <w:pPr>
        <w:numPr>
          <w:ilvl w:val="0"/>
          <w:numId w:val="19"/>
        </w:numPr>
      </w:pPr>
      <w:r w:rsidRPr="00A82787">
        <w:t>Handheld camera movement</w:t>
      </w:r>
    </w:p>
    <w:p w14:paraId="7925951F" w14:textId="77777777" w:rsidR="00A82787" w:rsidRPr="00A82787" w:rsidRDefault="00A82787" w:rsidP="00A82787">
      <w:pPr>
        <w:numPr>
          <w:ilvl w:val="0"/>
          <w:numId w:val="19"/>
        </w:numPr>
      </w:pPr>
      <w:r w:rsidRPr="00A82787">
        <w:t>Different angles (front, side, oblique, high/low)</w:t>
      </w:r>
    </w:p>
    <w:p w14:paraId="31D6B442" w14:textId="77777777" w:rsidR="00A82787" w:rsidRPr="00A82787" w:rsidRDefault="00A82787" w:rsidP="00A82787">
      <w:pPr>
        <w:numPr>
          <w:ilvl w:val="0"/>
          <w:numId w:val="19"/>
        </w:numPr>
      </w:pPr>
      <w:r w:rsidRPr="00A82787">
        <w:t>Different body types</w:t>
      </w:r>
    </w:p>
    <w:p w14:paraId="14CE1455" w14:textId="77777777" w:rsidR="00A82787" w:rsidRPr="00A82787" w:rsidRDefault="00A82787" w:rsidP="00A82787">
      <w:pPr>
        <w:numPr>
          <w:ilvl w:val="0"/>
          <w:numId w:val="19"/>
        </w:numPr>
      </w:pPr>
      <w:r w:rsidRPr="00A82787">
        <w:t>Clothing variations</w:t>
      </w:r>
    </w:p>
    <w:p w14:paraId="40EEB7E0" w14:textId="77777777" w:rsidR="00A82787" w:rsidRPr="00A82787" w:rsidRDefault="00A82787" w:rsidP="00A82787">
      <w:pPr>
        <w:numPr>
          <w:ilvl w:val="0"/>
          <w:numId w:val="19"/>
        </w:numPr>
      </w:pPr>
      <w:r w:rsidRPr="00A82787">
        <w:t>Gym distractions/occlusions</w:t>
      </w:r>
    </w:p>
    <w:p w14:paraId="2110F2A8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t>5.2 Accuracy Validation</w:t>
      </w:r>
    </w:p>
    <w:p w14:paraId="2239C830" w14:textId="77777777" w:rsidR="00A82787" w:rsidRPr="00A82787" w:rsidRDefault="00A82787" w:rsidP="00A82787">
      <w:pPr>
        <w:numPr>
          <w:ilvl w:val="0"/>
          <w:numId w:val="20"/>
        </w:numPr>
      </w:pPr>
      <w:proofErr w:type="spellStart"/>
      <w:r w:rsidRPr="00A82787">
        <w:t>Keypoint</w:t>
      </w:r>
      <w:proofErr w:type="spellEnd"/>
      <w:r w:rsidRPr="00A82787">
        <w:t xml:space="preserve"> OKS</w:t>
      </w:r>
    </w:p>
    <w:p w14:paraId="1DC192E9" w14:textId="77777777" w:rsidR="00A82787" w:rsidRPr="00A82787" w:rsidRDefault="00A82787" w:rsidP="00A82787">
      <w:pPr>
        <w:numPr>
          <w:ilvl w:val="0"/>
          <w:numId w:val="20"/>
        </w:numPr>
      </w:pPr>
      <w:r w:rsidRPr="00A82787">
        <w:t>Angle error per joint</w:t>
      </w:r>
    </w:p>
    <w:p w14:paraId="262DB456" w14:textId="77777777" w:rsidR="00A82787" w:rsidRPr="00A82787" w:rsidRDefault="00A82787" w:rsidP="00A82787">
      <w:pPr>
        <w:numPr>
          <w:ilvl w:val="0"/>
          <w:numId w:val="20"/>
        </w:numPr>
      </w:pPr>
      <w:r w:rsidRPr="00A82787">
        <w:t>Rep detection accuracy</w:t>
      </w:r>
    </w:p>
    <w:p w14:paraId="426C09DB" w14:textId="77777777" w:rsidR="00A82787" w:rsidRPr="00A82787" w:rsidRDefault="00A82787" w:rsidP="00A82787">
      <w:pPr>
        <w:numPr>
          <w:ilvl w:val="0"/>
          <w:numId w:val="20"/>
        </w:numPr>
      </w:pPr>
      <w:r w:rsidRPr="00A82787">
        <w:t>Form error detection (precision/recall)</w:t>
      </w:r>
    </w:p>
    <w:p w14:paraId="45C2DC64" w14:textId="77777777" w:rsidR="00A82787" w:rsidRPr="00A82787" w:rsidRDefault="00A82787" w:rsidP="00A82787">
      <w:pPr>
        <w:numPr>
          <w:ilvl w:val="0"/>
          <w:numId w:val="20"/>
        </w:numPr>
      </w:pPr>
      <w:r w:rsidRPr="00A82787">
        <w:t>Movement score consistency</w:t>
      </w:r>
    </w:p>
    <w:p w14:paraId="5F8DCD41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t>5.3 Performance Validation</w:t>
      </w:r>
    </w:p>
    <w:p w14:paraId="5E082A27" w14:textId="77777777" w:rsidR="00A82787" w:rsidRPr="00A82787" w:rsidRDefault="00A82787" w:rsidP="00A82787">
      <w:pPr>
        <w:numPr>
          <w:ilvl w:val="0"/>
          <w:numId w:val="21"/>
        </w:numPr>
      </w:pPr>
      <w:r w:rsidRPr="00A82787">
        <w:t>iOS FPS vs device models</w:t>
      </w:r>
    </w:p>
    <w:p w14:paraId="7A45F773" w14:textId="77777777" w:rsidR="00A82787" w:rsidRPr="00A82787" w:rsidRDefault="00A82787" w:rsidP="00A82787">
      <w:pPr>
        <w:numPr>
          <w:ilvl w:val="0"/>
          <w:numId w:val="21"/>
        </w:numPr>
      </w:pPr>
      <w:r w:rsidRPr="00A82787">
        <w:t>Cloud throughput under load</w:t>
      </w:r>
    </w:p>
    <w:p w14:paraId="6932FC72" w14:textId="77777777" w:rsidR="00A82787" w:rsidRPr="00A82787" w:rsidRDefault="00A82787" w:rsidP="00A82787">
      <w:pPr>
        <w:numPr>
          <w:ilvl w:val="0"/>
          <w:numId w:val="21"/>
        </w:numPr>
      </w:pPr>
      <w:r w:rsidRPr="00A82787">
        <w:t>End-to-end latency</w:t>
      </w:r>
    </w:p>
    <w:p w14:paraId="640BA36A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t>5.4 Fixes &amp; Optimization</w:t>
      </w:r>
    </w:p>
    <w:p w14:paraId="2D88F8F8" w14:textId="77777777" w:rsidR="00A82787" w:rsidRPr="00A82787" w:rsidRDefault="00A82787" w:rsidP="00A82787">
      <w:pPr>
        <w:numPr>
          <w:ilvl w:val="0"/>
          <w:numId w:val="22"/>
        </w:numPr>
      </w:pPr>
      <w:r w:rsidRPr="00A82787">
        <w:t>Address jitter</w:t>
      </w:r>
    </w:p>
    <w:p w14:paraId="7AC4054D" w14:textId="77777777" w:rsidR="00A82787" w:rsidRPr="00A82787" w:rsidRDefault="00A82787" w:rsidP="00A82787">
      <w:pPr>
        <w:numPr>
          <w:ilvl w:val="0"/>
          <w:numId w:val="22"/>
        </w:numPr>
      </w:pPr>
      <w:r w:rsidRPr="00A82787">
        <w:t>Tune model thresholds</w:t>
      </w:r>
    </w:p>
    <w:p w14:paraId="4D0C588D" w14:textId="77777777" w:rsidR="00A82787" w:rsidRPr="00A82787" w:rsidRDefault="00A82787" w:rsidP="00A82787">
      <w:pPr>
        <w:numPr>
          <w:ilvl w:val="0"/>
          <w:numId w:val="22"/>
        </w:numPr>
      </w:pPr>
      <w:r w:rsidRPr="00A82787">
        <w:t>Improve overlays</w:t>
      </w:r>
    </w:p>
    <w:p w14:paraId="6DAE038B" w14:textId="77777777" w:rsidR="00A82787" w:rsidRPr="00A82787" w:rsidRDefault="00A82787" w:rsidP="00A82787">
      <w:pPr>
        <w:numPr>
          <w:ilvl w:val="0"/>
          <w:numId w:val="22"/>
        </w:numPr>
      </w:pPr>
      <w:r w:rsidRPr="00A82787">
        <w:t>Enhance robustness under real gym conditions</w:t>
      </w:r>
    </w:p>
    <w:p w14:paraId="47CAE208" w14:textId="77777777" w:rsidR="00A82787" w:rsidRPr="00A82787" w:rsidRDefault="00A82787" w:rsidP="00A82787">
      <w:r w:rsidRPr="00A82787">
        <w:pict w14:anchorId="07B217A1">
          <v:rect id="_x0000_i1053" style="width:0;height:1.5pt" o:hralign="center" o:hrstd="t" o:hr="t" fillcolor="#a0a0a0" stroked="f"/>
        </w:pict>
      </w:r>
    </w:p>
    <w:p w14:paraId="4D4E3488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t>PHASE 6 — Deliverables &amp; Documentation</w:t>
      </w:r>
    </w:p>
    <w:p w14:paraId="4C422743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t>6.1 Deliverables</w:t>
      </w:r>
    </w:p>
    <w:p w14:paraId="20E917B9" w14:textId="77777777" w:rsidR="00A82787" w:rsidRPr="00A82787" w:rsidRDefault="00A82787" w:rsidP="00A82787">
      <w:pPr>
        <w:numPr>
          <w:ilvl w:val="0"/>
          <w:numId w:val="23"/>
        </w:numPr>
      </w:pPr>
      <w:r w:rsidRPr="00A82787">
        <w:lastRenderedPageBreak/>
        <w:t>Full architecture documentation</w:t>
      </w:r>
    </w:p>
    <w:p w14:paraId="293FDAA4" w14:textId="77777777" w:rsidR="00A82787" w:rsidRPr="00A82787" w:rsidRDefault="00A82787" w:rsidP="00A82787">
      <w:pPr>
        <w:numPr>
          <w:ilvl w:val="0"/>
          <w:numId w:val="23"/>
        </w:numPr>
      </w:pPr>
      <w:r w:rsidRPr="00A82787">
        <w:t xml:space="preserve">All model checkpoints (cloud + </w:t>
      </w:r>
      <w:proofErr w:type="spellStart"/>
      <w:r w:rsidRPr="00A82787">
        <w:t>CoreML</w:t>
      </w:r>
      <w:proofErr w:type="spellEnd"/>
      <w:r w:rsidRPr="00A82787">
        <w:t>)</w:t>
      </w:r>
    </w:p>
    <w:p w14:paraId="11B39588" w14:textId="77777777" w:rsidR="00A82787" w:rsidRPr="00A82787" w:rsidRDefault="00A82787" w:rsidP="00A82787">
      <w:pPr>
        <w:numPr>
          <w:ilvl w:val="0"/>
          <w:numId w:val="23"/>
        </w:numPr>
      </w:pPr>
      <w:r w:rsidRPr="00A82787">
        <w:t>iOS SDK + example app</w:t>
      </w:r>
    </w:p>
    <w:p w14:paraId="317C2E9D" w14:textId="77777777" w:rsidR="00A82787" w:rsidRPr="00A82787" w:rsidRDefault="00A82787" w:rsidP="00A82787">
      <w:pPr>
        <w:numPr>
          <w:ilvl w:val="0"/>
          <w:numId w:val="23"/>
        </w:numPr>
      </w:pPr>
      <w:r w:rsidRPr="00A82787">
        <w:t>Python SDK</w:t>
      </w:r>
    </w:p>
    <w:p w14:paraId="04151D52" w14:textId="77777777" w:rsidR="00A82787" w:rsidRPr="00A82787" w:rsidRDefault="00A82787" w:rsidP="00A82787">
      <w:pPr>
        <w:numPr>
          <w:ilvl w:val="0"/>
          <w:numId w:val="23"/>
        </w:numPr>
      </w:pPr>
      <w:r w:rsidRPr="00A82787">
        <w:t>Correction engine spec</w:t>
      </w:r>
    </w:p>
    <w:p w14:paraId="391295ED" w14:textId="77777777" w:rsidR="00A82787" w:rsidRPr="00A82787" w:rsidRDefault="00A82787" w:rsidP="00A82787">
      <w:pPr>
        <w:numPr>
          <w:ilvl w:val="0"/>
          <w:numId w:val="23"/>
        </w:numPr>
      </w:pPr>
      <w:r w:rsidRPr="00A82787">
        <w:t>QA report</w:t>
      </w:r>
    </w:p>
    <w:p w14:paraId="190E7559" w14:textId="77777777" w:rsidR="00A82787" w:rsidRPr="00A82787" w:rsidRDefault="00A82787" w:rsidP="00A82787">
      <w:pPr>
        <w:numPr>
          <w:ilvl w:val="0"/>
          <w:numId w:val="23"/>
        </w:numPr>
      </w:pPr>
      <w:r w:rsidRPr="00A82787">
        <w:t>Deployment documentation</w:t>
      </w:r>
    </w:p>
    <w:p w14:paraId="5AB89F69" w14:textId="77777777" w:rsidR="00A82787" w:rsidRPr="00A82787" w:rsidRDefault="00A82787" w:rsidP="00A82787">
      <w:pPr>
        <w:numPr>
          <w:ilvl w:val="0"/>
          <w:numId w:val="23"/>
        </w:numPr>
      </w:pPr>
      <w:r w:rsidRPr="00A82787">
        <w:t>One-year maintenance plan (if required)</w:t>
      </w:r>
    </w:p>
    <w:p w14:paraId="77C8754E" w14:textId="77777777" w:rsidR="00A82787" w:rsidRPr="00A82787" w:rsidRDefault="00A82787" w:rsidP="00A82787">
      <w:pPr>
        <w:rPr>
          <w:b/>
          <w:bCs/>
        </w:rPr>
      </w:pPr>
      <w:r w:rsidRPr="00A82787">
        <w:rPr>
          <w:b/>
          <w:bCs/>
        </w:rPr>
        <w:t>6.2 Handover</w:t>
      </w:r>
    </w:p>
    <w:p w14:paraId="60491C55" w14:textId="77777777" w:rsidR="00A82787" w:rsidRPr="00A82787" w:rsidRDefault="00A82787" w:rsidP="00A82787">
      <w:pPr>
        <w:numPr>
          <w:ilvl w:val="0"/>
          <w:numId w:val="24"/>
        </w:numPr>
      </w:pPr>
      <w:r w:rsidRPr="00A82787">
        <w:t>Code handover</w:t>
      </w:r>
    </w:p>
    <w:p w14:paraId="6FD0D167" w14:textId="77777777" w:rsidR="00A82787" w:rsidRPr="00A82787" w:rsidRDefault="00A82787" w:rsidP="00A82787">
      <w:pPr>
        <w:numPr>
          <w:ilvl w:val="0"/>
          <w:numId w:val="24"/>
        </w:numPr>
      </w:pPr>
      <w:r w:rsidRPr="00A82787">
        <w:t>Training for internal engineers</w:t>
      </w:r>
    </w:p>
    <w:p w14:paraId="38FE452B" w14:textId="77777777" w:rsidR="00A82787" w:rsidRPr="00A82787" w:rsidRDefault="00A82787" w:rsidP="00A82787">
      <w:pPr>
        <w:numPr>
          <w:ilvl w:val="0"/>
          <w:numId w:val="24"/>
        </w:numPr>
      </w:pPr>
      <w:r w:rsidRPr="00A82787">
        <w:t>CI/CD + infra access setup</w:t>
      </w:r>
    </w:p>
    <w:p w14:paraId="5111D06D" w14:textId="77777777" w:rsidR="00A82787" w:rsidRDefault="00A82787"/>
    <w:p w14:paraId="4CD96A2E" w14:textId="77777777" w:rsidR="00A82787" w:rsidRDefault="00A82787"/>
    <w:sectPr w:rsidR="00A82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9D0"/>
    <w:multiLevelType w:val="multilevel"/>
    <w:tmpl w:val="B3D0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65FA1"/>
    <w:multiLevelType w:val="multilevel"/>
    <w:tmpl w:val="B8C6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E1269"/>
    <w:multiLevelType w:val="multilevel"/>
    <w:tmpl w:val="DB18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7473"/>
    <w:multiLevelType w:val="multilevel"/>
    <w:tmpl w:val="5196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C1C53"/>
    <w:multiLevelType w:val="multilevel"/>
    <w:tmpl w:val="A93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41B03"/>
    <w:multiLevelType w:val="multilevel"/>
    <w:tmpl w:val="D5BA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471C4"/>
    <w:multiLevelType w:val="multilevel"/>
    <w:tmpl w:val="5304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E3B65"/>
    <w:multiLevelType w:val="multilevel"/>
    <w:tmpl w:val="B4EE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C6553"/>
    <w:multiLevelType w:val="multilevel"/>
    <w:tmpl w:val="B9B2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82321"/>
    <w:multiLevelType w:val="multilevel"/>
    <w:tmpl w:val="C5D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30027"/>
    <w:multiLevelType w:val="multilevel"/>
    <w:tmpl w:val="238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D3F53"/>
    <w:multiLevelType w:val="multilevel"/>
    <w:tmpl w:val="4552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8389A"/>
    <w:multiLevelType w:val="multilevel"/>
    <w:tmpl w:val="3F0E5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C4DAC"/>
    <w:multiLevelType w:val="multilevel"/>
    <w:tmpl w:val="F568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434C3"/>
    <w:multiLevelType w:val="multilevel"/>
    <w:tmpl w:val="C81E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C47D0"/>
    <w:multiLevelType w:val="multilevel"/>
    <w:tmpl w:val="5A14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863FFF"/>
    <w:multiLevelType w:val="multilevel"/>
    <w:tmpl w:val="A3A4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8632F3"/>
    <w:multiLevelType w:val="multilevel"/>
    <w:tmpl w:val="C9AC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892AA4"/>
    <w:multiLevelType w:val="multilevel"/>
    <w:tmpl w:val="177A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15C89"/>
    <w:multiLevelType w:val="multilevel"/>
    <w:tmpl w:val="6A20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80790"/>
    <w:multiLevelType w:val="multilevel"/>
    <w:tmpl w:val="8DB6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342C48"/>
    <w:multiLevelType w:val="multilevel"/>
    <w:tmpl w:val="0BD4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A2706E"/>
    <w:multiLevelType w:val="multilevel"/>
    <w:tmpl w:val="DD5C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BC5D9E"/>
    <w:multiLevelType w:val="multilevel"/>
    <w:tmpl w:val="A680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631067">
    <w:abstractNumId w:val="9"/>
  </w:num>
  <w:num w:numId="2" w16cid:durableId="1288466145">
    <w:abstractNumId w:val="22"/>
  </w:num>
  <w:num w:numId="3" w16cid:durableId="1865359201">
    <w:abstractNumId w:val="23"/>
  </w:num>
  <w:num w:numId="4" w16cid:durableId="612132427">
    <w:abstractNumId w:val="21"/>
  </w:num>
  <w:num w:numId="5" w16cid:durableId="1144349284">
    <w:abstractNumId w:val="2"/>
  </w:num>
  <w:num w:numId="6" w16cid:durableId="44449843">
    <w:abstractNumId w:val="20"/>
  </w:num>
  <w:num w:numId="7" w16cid:durableId="2104716885">
    <w:abstractNumId w:val="4"/>
  </w:num>
  <w:num w:numId="8" w16cid:durableId="2124568414">
    <w:abstractNumId w:val="1"/>
  </w:num>
  <w:num w:numId="9" w16cid:durableId="1195657266">
    <w:abstractNumId w:val="19"/>
  </w:num>
  <w:num w:numId="10" w16cid:durableId="2030108729">
    <w:abstractNumId w:val="18"/>
  </w:num>
  <w:num w:numId="11" w16cid:durableId="626353649">
    <w:abstractNumId w:val="14"/>
  </w:num>
  <w:num w:numId="12" w16cid:durableId="601497279">
    <w:abstractNumId w:val="5"/>
  </w:num>
  <w:num w:numId="13" w16cid:durableId="1006516858">
    <w:abstractNumId w:val="3"/>
  </w:num>
  <w:num w:numId="14" w16cid:durableId="1115246412">
    <w:abstractNumId w:val="8"/>
  </w:num>
  <w:num w:numId="15" w16cid:durableId="1682663783">
    <w:abstractNumId w:val="16"/>
  </w:num>
  <w:num w:numId="16" w16cid:durableId="1405369405">
    <w:abstractNumId w:val="17"/>
  </w:num>
  <w:num w:numId="17" w16cid:durableId="1822846373">
    <w:abstractNumId w:val="11"/>
  </w:num>
  <w:num w:numId="18" w16cid:durableId="2034065207">
    <w:abstractNumId w:val="10"/>
  </w:num>
  <w:num w:numId="19" w16cid:durableId="186334216">
    <w:abstractNumId w:val="0"/>
  </w:num>
  <w:num w:numId="20" w16cid:durableId="1098599846">
    <w:abstractNumId w:val="13"/>
  </w:num>
  <w:num w:numId="21" w16cid:durableId="2125028155">
    <w:abstractNumId w:val="7"/>
  </w:num>
  <w:num w:numId="22" w16cid:durableId="1309826459">
    <w:abstractNumId w:val="12"/>
  </w:num>
  <w:num w:numId="23" w16cid:durableId="1678076438">
    <w:abstractNumId w:val="15"/>
  </w:num>
  <w:num w:numId="24" w16cid:durableId="1451973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87"/>
    <w:rsid w:val="00181E2A"/>
    <w:rsid w:val="008F0634"/>
    <w:rsid w:val="00A82787"/>
    <w:rsid w:val="00B13923"/>
    <w:rsid w:val="00D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D8B7"/>
  <w15:chartTrackingRefBased/>
  <w15:docId w15:val="{9A0CD91C-CAE9-4798-9508-6C90C049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7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7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7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Andris</dc:creator>
  <cp:keywords/>
  <dc:description/>
  <cp:lastModifiedBy>Andris Andris</cp:lastModifiedBy>
  <cp:revision>1</cp:revision>
  <dcterms:created xsi:type="dcterms:W3CDTF">2025-12-05T08:31:00Z</dcterms:created>
  <dcterms:modified xsi:type="dcterms:W3CDTF">2025-12-05T08:32:00Z</dcterms:modified>
</cp:coreProperties>
</file>